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97F1" w14:textId="77777777" w:rsidR="00143578" w:rsidRDefault="00143578" w:rsidP="00E73EF7">
      <w:pPr>
        <w:overflowPunct/>
        <w:spacing w:line="276" w:lineRule="auto"/>
        <w:jc w:val="center"/>
        <w:textAlignment w:val="auto"/>
        <w:rPr>
          <w:rFonts w:asciiTheme="minorHAnsi" w:hAnsiTheme="minorHAnsi" w:cstheme="minorHAnsi"/>
          <w:b/>
          <w:bCs/>
          <w:sz w:val="24"/>
          <w:szCs w:val="24"/>
        </w:rPr>
      </w:pPr>
    </w:p>
    <w:p w14:paraId="456FF8D7" w14:textId="63195717" w:rsidR="00E73EF7" w:rsidRPr="00E73EF7" w:rsidRDefault="00143578" w:rsidP="00E73EF7">
      <w:pPr>
        <w:overflowPunct/>
        <w:spacing w:line="276" w:lineRule="auto"/>
        <w:jc w:val="center"/>
        <w:textAlignment w:val="auto"/>
        <w:rPr>
          <w:rFonts w:asciiTheme="minorHAnsi" w:hAnsiTheme="minorHAnsi" w:cstheme="minorHAnsi"/>
          <w:b/>
          <w:bCs/>
          <w:sz w:val="24"/>
          <w:szCs w:val="24"/>
        </w:rPr>
      </w:pPr>
      <w:r>
        <w:rPr>
          <w:rFonts w:asciiTheme="minorHAnsi" w:hAnsiTheme="minorHAnsi" w:cstheme="minorHAnsi"/>
          <w:b/>
          <w:bCs/>
          <w:sz w:val="24"/>
          <w:szCs w:val="24"/>
        </w:rPr>
        <w:t>Compte-rendu de</w:t>
      </w:r>
      <w:r w:rsidR="00E73EF7" w:rsidRPr="00E73EF7">
        <w:rPr>
          <w:rFonts w:asciiTheme="minorHAnsi" w:hAnsiTheme="minorHAnsi" w:cstheme="minorHAnsi"/>
          <w:b/>
          <w:bCs/>
          <w:sz w:val="24"/>
          <w:szCs w:val="24"/>
        </w:rPr>
        <w:t xml:space="preserve"> la Réunion du Bureau de la FAL</w:t>
      </w:r>
    </w:p>
    <w:p w14:paraId="73AA3BB3" w14:textId="5CC9743B" w:rsidR="00E73EF7" w:rsidRPr="00E73EF7" w:rsidRDefault="00E73EF7" w:rsidP="00E73EF7">
      <w:pPr>
        <w:overflowPunct/>
        <w:spacing w:line="276" w:lineRule="auto"/>
        <w:jc w:val="center"/>
        <w:textAlignment w:val="auto"/>
        <w:rPr>
          <w:rFonts w:asciiTheme="minorHAnsi" w:hAnsiTheme="minorHAnsi" w:cstheme="minorHAnsi"/>
          <w:b/>
          <w:bCs/>
          <w:sz w:val="24"/>
          <w:szCs w:val="24"/>
        </w:rPr>
      </w:pPr>
      <w:proofErr w:type="gramStart"/>
      <w:r w:rsidRPr="00E73EF7">
        <w:rPr>
          <w:rFonts w:asciiTheme="minorHAnsi" w:hAnsiTheme="minorHAnsi" w:cstheme="minorHAnsi"/>
          <w:b/>
          <w:bCs/>
          <w:sz w:val="24"/>
          <w:szCs w:val="24"/>
        </w:rPr>
        <w:t>du</w:t>
      </w:r>
      <w:proofErr w:type="gramEnd"/>
      <w:r w:rsidRPr="00E73EF7">
        <w:rPr>
          <w:rFonts w:asciiTheme="minorHAnsi" w:hAnsiTheme="minorHAnsi" w:cstheme="minorHAnsi"/>
          <w:b/>
          <w:bCs/>
          <w:sz w:val="24"/>
          <w:szCs w:val="24"/>
        </w:rPr>
        <w:t xml:space="preserve"> </w:t>
      </w:r>
      <w:r w:rsidR="00BC57CC">
        <w:rPr>
          <w:rFonts w:asciiTheme="minorHAnsi" w:hAnsiTheme="minorHAnsi" w:cstheme="minorHAnsi"/>
          <w:b/>
          <w:bCs/>
          <w:sz w:val="24"/>
          <w:szCs w:val="24"/>
        </w:rPr>
        <w:t xml:space="preserve">lundi </w:t>
      </w:r>
      <w:r w:rsidR="00173B0A">
        <w:rPr>
          <w:rFonts w:asciiTheme="minorHAnsi" w:hAnsiTheme="minorHAnsi" w:cstheme="minorHAnsi"/>
          <w:b/>
          <w:bCs/>
          <w:sz w:val="24"/>
          <w:szCs w:val="24"/>
        </w:rPr>
        <w:t>11 mai</w:t>
      </w:r>
      <w:r w:rsidR="00E064E6">
        <w:rPr>
          <w:rFonts w:asciiTheme="minorHAnsi" w:hAnsiTheme="minorHAnsi" w:cstheme="minorHAnsi"/>
          <w:b/>
          <w:bCs/>
          <w:sz w:val="24"/>
          <w:szCs w:val="24"/>
        </w:rPr>
        <w:t xml:space="preserve"> 2026</w:t>
      </w:r>
      <w:r w:rsidRPr="00E73EF7">
        <w:rPr>
          <w:rFonts w:asciiTheme="minorHAnsi" w:hAnsiTheme="minorHAnsi" w:cstheme="minorHAnsi"/>
          <w:b/>
          <w:bCs/>
          <w:sz w:val="24"/>
          <w:szCs w:val="24"/>
        </w:rPr>
        <w:t xml:space="preserve"> à </w:t>
      </w:r>
      <w:proofErr w:type="gramStart"/>
      <w:r w:rsidR="00410B98">
        <w:rPr>
          <w:rFonts w:asciiTheme="minorHAnsi" w:hAnsiTheme="minorHAnsi" w:cstheme="minorHAnsi"/>
          <w:b/>
          <w:bCs/>
          <w:sz w:val="24"/>
          <w:szCs w:val="24"/>
        </w:rPr>
        <w:t>1</w:t>
      </w:r>
      <w:r w:rsidR="00E064E6">
        <w:rPr>
          <w:rFonts w:asciiTheme="minorHAnsi" w:hAnsiTheme="minorHAnsi" w:cstheme="minorHAnsi"/>
          <w:b/>
          <w:bCs/>
          <w:sz w:val="24"/>
          <w:szCs w:val="24"/>
        </w:rPr>
        <w:t>8</w:t>
      </w:r>
      <w:r w:rsidR="00410B98">
        <w:rPr>
          <w:rFonts w:asciiTheme="minorHAnsi" w:hAnsiTheme="minorHAnsi" w:cstheme="minorHAnsi"/>
          <w:b/>
          <w:bCs/>
          <w:sz w:val="24"/>
          <w:szCs w:val="24"/>
        </w:rPr>
        <w:t>:</w:t>
      </w:r>
      <w:proofErr w:type="gramEnd"/>
      <w:r w:rsidR="00BC57CC">
        <w:rPr>
          <w:rFonts w:asciiTheme="minorHAnsi" w:hAnsiTheme="minorHAnsi" w:cstheme="minorHAnsi"/>
          <w:b/>
          <w:bCs/>
          <w:sz w:val="24"/>
          <w:szCs w:val="24"/>
        </w:rPr>
        <w:t>3</w:t>
      </w:r>
      <w:r w:rsidR="00B20EDA">
        <w:rPr>
          <w:rFonts w:asciiTheme="minorHAnsi" w:hAnsiTheme="minorHAnsi" w:cstheme="minorHAnsi"/>
          <w:b/>
          <w:bCs/>
          <w:sz w:val="24"/>
          <w:szCs w:val="24"/>
        </w:rPr>
        <w:t>0</w:t>
      </w:r>
      <w:r w:rsidRPr="00E73EF7">
        <w:rPr>
          <w:rFonts w:asciiTheme="minorHAnsi" w:hAnsiTheme="minorHAnsi" w:cstheme="minorHAnsi"/>
          <w:b/>
          <w:bCs/>
          <w:sz w:val="24"/>
          <w:szCs w:val="24"/>
        </w:rPr>
        <w:t xml:space="preserve"> à la Maison des Sports</w:t>
      </w:r>
    </w:p>
    <w:p w14:paraId="01643D42" w14:textId="12B98F34" w:rsidR="00E73EF7" w:rsidRPr="00785BA9" w:rsidRDefault="00D156BF" w:rsidP="00E73EF7">
      <w:pPr>
        <w:overflowPunct/>
        <w:spacing w:line="276" w:lineRule="auto"/>
        <w:textAlignment w:val="auto"/>
        <w:rPr>
          <w:rFonts w:asciiTheme="minorHAnsi" w:hAnsiTheme="minorHAnsi" w:cstheme="minorHAnsi"/>
          <w:b/>
          <w:bCs/>
          <w:sz w:val="24"/>
          <w:szCs w:val="24"/>
          <w:u w:val="single"/>
        </w:rPr>
      </w:pPr>
      <w:r>
        <w:rPr>
          <w:rFonts w:asciiTheme="minorHAnsi" w:hAnsiTheme="minorHAnsi" w:cstheme="minorHAnsi"/>
          <w:b/>
          <w:bCs/>
          <w:sz w:val="24"/>
          <w:szCs w:val="24"/>
          <w:u w:val="single"/>
        </w:rPr>
        <w:t>Présents</w:t>
      </w:r>
      <w:r w:rsidR="00E73EF7" w:rsidRPr="00785BA9">
        <w:rPr>
          <w:rFonts w:asciiTheme="minorHAnsi" w:hAnsiTheme="minorHAnsi" w:cstheme="minorHAnsi"/>
          <w:b/>
          <w:bCs/>
          <w:sz w:val="24"/>
          <w:szCs w:val="24"/>
          <w:u w:val="single"/>
        </w:rPr>
        <w:t> :</w:t>
      </w:r>
    </w:p>
    <w:p w14:paraId="6726C312" w14:textId="7E484FE4" w:rsidR="00E73EF7" w:rsidRPr="00785BA9" w:rsidRDefault="00E73EF7" w:rsidP="00E73EF7">
      <w:pPr>
        <w:overflowPunct/>
        <w:spacing w:line="276" w:lineRule="auto"/>
        <w:textAlignment w:val="auto"/>
        <w:rPr>
          <w:rFonts w:asciiTheme="minorHAnsi" w:hAnsiTheme="minorHAnsi" w:cstheme="minorHAnsi"/>
          <w:sz w:val="22"/>
          <w:szCs w:val="22"/>
        </w:rPr>
      </w:pPr>
      <w:r w:rsidRPr="00785BA9">
        <w:rPr>
          <w:rFonts w:asciiTheme="minorHAnsi" w:hAnsiTheme="minorHAnsi" w:cstheme="minorHAnsi"/>
          <w:sz w:val="22"/>
          <w:szCs w:val="22"/>
        </w:rPr>
        <w:t>Erny Mattiussi, Vice-Président</w:t>
      </w:r>
      <w:r w:rsidRPr="00785BA9">
        <w:rPr>
          <w:rFonts w:asciiTheme="minorHAnsi" w:hAnsiTheme="minorHAnsi" w:cstheme="minorHAnsi"/>
          <w:sz w:val="22"/>
          <w:szCs w:val="22"/>
        </w:rPr>
        <w:tab/>
      </w:r>
      <w:r w:rsidRPr="00785BA9">
        <w:rPr>
          <w:rFonts w:asciiTheme="minorHAnsi" w:hAnsiTheme="minorHAnsi" w:cstheme="minorHAnsi"/>
          <w:sz w:val="22"/>
          <w:szCs w:val="22"/>
        </w:rPr>
        <w:tab/>
        <w:t>(EM)</w:t>
      </w:r>
      <w:r w:rsidRPr="00785BA9">
        <w:rPr>
          <w:rFonts w:asciiTheme="minorHAnsi" w:hAnsiTheme="minorHAnsi" w:cstheme="minorHAnsi"/>
          <w:sz w:val="22"/>
          <w:szCs w:val="22"/>
        </w:rPr>
        <w:tab/>
      </w:r>
      <w:r w:rsidRPr="00785BA9">
        <w:rPr>
          <w:rFonts w:asciiTheme="minorHAnsi" w:hAnsiTheme="minorHAnsi" w:cstheme="minorHAnsi"/>
          <w:sz w:val="22"/>
          <w:szCs w:val="22"/>
        </w:rPr>
        <w:tab/>
      </w:r>
    </w:p>
    <w:p w14:paraId="55168864" w14:textId="406F7B16" w:rsidR="00E73EF7" w:rsidRPr="00785BA9" w:rsidRDefault="00E73EF7" w:rsidP="00E73EF7">
      <w:pPr>
        <w:overflowPunct/>
        <w:spacing w:line="276" w:lineRule="auto"/>
        <w:textAlignment w:val="auto"/>
        <w:rPr>
          <w:rFonts w:asciiTheme="minorHAnsi" w:hAnsiTheme="minorHAnsi" w:cstheme="minorHAnsi"/>
          <w:sz w:val="22"/>
          <w:szCs w:val="22"/>
        </w:rPr>
      </w:pPr>
      <w:r w:rsidRPr="00785BA9">
        <w:rPr>
          <w:rFonts w:asciiTheme="minorHAnsi" w:hAnsiTheme="minorHAnsi" w:cstheme="minorHAnsi"/>
          <w:sz w:val="22"/>
          <w:szCs w:val="22"/>
        </w:rPr>
        <w:t>Arny Weber, Commissaire aux Sports</w:t>
      </w:r>
      <w:r w:rsidRPr="00785BA9">
        <w:rPr>
          <w:rFonts w:asciiTheme="minorHAnsi" w:hAnsiTheme="minorHAnsi" w:cstheme="minorHAnsi"/>
          <w:sz w:val="22"/>
          <w:szCs w:val="22"/>
        </w:rPr>
        <w:tab/>
        <w:t>(AW)</w:t>
      </w:r>
      <w:r w:rsidRPr="00785BA9">
        <w:rPr>
          <w:rFonts w:asciiTheme="minorHAnsi" w:hAnsiTheme="minorHAnsi" w:cstheme="minorHAnsi"/>
          <w:sz w:val="22"/>
          <w:szCs w:val="22"/>
        </w:rPr>
        <w:tab/>
      </w:r>
      <w:r w:rsidRPr="00785BA9">
        <w:rPr>
          <w:rFonts w:asciiTheme="minorHAnsi" w:hAnsiTheme="minorHAnsi" w:cstheme="minorHAnsi"/>
          <w:sz w:val="22"/>
          <w:szCs w:val="22"/>
        </w:rPr>
        <w:tab/>
      </w:r>
    </w:p>
    <w:p w14:paraId="108D4598" w14:textId="3AE38F8F" w:rsidR="00495CC1" w:rsidRDefault="00216923" w:rsidP="00C23E74">
      <w:pPr>
        <w:overflowPunct/>
        <w:spacing w:line="276" w:lineRule="auto"/>
        <w:textAlignment w:val="auto"/>
        <w:rPr>
          <w:rFonts w:asciiTheme="minorHAnsi" w:hAnsiTheme="minorHAnsi" w:cstheme="minorHAnsi"/>
          <w:sz w:val="22"/>
          <w:szCs w:val="22"/>
        </w:rPr>
      </w:pPr>
      <w:r w:rsidRPr="00785BA9">
        <w:rPr>
          <w:rFonts w:asciiTheme="minorHAnsi" w:hAnsiTheme="minorHAnsi" w:cstheme="minorHAnsi"/>
          <w:sz w:val="22"/>
          <w:szCs w:val="22"/>
        </w:rPr>
        <w:t>Jean Lorang, trésorier</w:t>
      </w:r>
      <w:r w:rsidRPr="00785BA9">
        <w:rPr>
          <w:rFonts w:asciiTheme="minorHAnsi" w:hAnsiTheme="minorHAnsi" w:cstheme="minorHAnsi"/>
          <w:sz w:val="22"/>
          <w:szCs w:val="22"/>
        </w:rPr>
        <w:tab/>
      </w:r>
      <w:r w:rsidRPr="00785BA9">
        <w:rPr>
          <w:rFonts w:asciiTheme="minorHAnsi" w:hAnsiTheme="minorHAnsi" w:cstheme="minorHAnsi"/>
          <w:sz w:val="22"/>
          <w:szCs w:val="22"/>
        </w:rPr>
        <w:tab/>
      </w:r>
      <w:r w:rsidRPr="00785BA9">
        <w:rPr>
          <w:rFonts w:asciiTheme="minorHAnsi" w:hAnsiTheme="minorHAnsi" w:cstheme="minorHAnsi"/>
          <w:sz w:val="22"/>
          <w:szCs w:val="22"/>
        </w:rPr>
        <w:tab/>
        <w:t>(JL)</w:t>
      </w:r>
    </w:p>
    <w:p w14:paraId="6F1FF7E7" w14:textId="372DCDD9" w:rsidR="00216923" w:rsidRDefault="00216923" w:rsidP="00C23E74">
      <w:pPr>
        <w:overflowPunct/>
        <w:spacing w:line="276" w:lineRule="auto"/>
        <w:textAlignment w:val="auto"/>
        <w:rPr>
          <w:rFonts w:asciiTheme="minorHAnsi" w:hAnsiTheme="minorHAnsi" w:cstheme="minorHAnsi"/>
          <w:sz w:val="22"/>
          <w:szCs w:val="22"/>
        </w:rPr>
      </w:pPr>
      <w:r w:rsidRPr="00785BA9">
        <w:rPr>
          <w:rFonts w:asciiTheme="minorHAnsi" w:hAnsiTheme="minorHAnsi" w:cstheme="minorHAnsi"/>
          <w:sz w:val="22"/>
          <w:szCs w:val="22"/>
        </w:rPr>
        <w:t>JC Weber, secrétaire général</w:t>
      </w:r>
      <w:r w:rsidRPr="00785BA9">
        <w:rPr>
          <w:rFonts w:asciiTheme="minorHAnsi" w:hAnsiTheme="minorHAnsi" w:cstheme="minorHAnsi"/>
          <w:sz w:val="22"/>
          <w:szCs w:val="22"/>
        </w:rPr>
        <w:tab/>
      </w:r>
      <w:r w:rsidRPr="00785BA9">
        <w:rPr>
          <w:rFonts w:asciiTheme="minorHAnsi" w:hAnsiTheme="minorHAnsi" w:cstheme="minorHAnsi"/>
          <w:sz w:val="22"/>
          <w:szCs w:val="22"/>
        </w:rPr>
        <w:tab/>
        <w:t>(JW)</w:t>
      </w:r>
    </w:p>
    <w:p w14:paraId="5F120913" w14:textId="1BB571D0" w:rsidR="00D60260" w:rsidRDefault="00D60260" w:rsidP="00C23E74">
      <w:p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Carlo Lecuit, président d’honneur</w:t>
      </w:r>
      <w:r>
        <w:rPr>
          <w:rFonts w:asciiTheme="minorHAnsi" w:hAnsiTheme="minorHAnsi" w:cstheme="minorHAnsi"/>
          <w:sz w:val="22"/>
          <w:szCs w:val="22"/>
        </w:rPr>
        <w:tab/>
        <w:t>(CL)</w:t>
      </w:r>
    </w:p>
    <w:p w14:paraId="4F4418FE" w14:textId="77777777" w:rsidR="002C7DE4" w:rsidRPr="00785BA9" w:rsidRDefault="002C7DE4" w:rsidP="00C23E74">
      <w:pPr>
        <w:overflowPunct/>
        <w:spacing w:line="276" w:lineRule="auto"/>
        <w:textAlignment w:val="auto"/>
        <w:rPr>
          <w:rFonts w:asciiTheme="minorHAnsi" w:hAnsiTheme="minorHAnsi" w:cstheme="minorHAnsi"/>
          <w:b/>
          <w:sz w:val="22"/>
          <w:szCs w:val="22"/>
        </w:rPr>
      </w:pPr>
    </w:p>
    <w:p w14:paraId="1AAE3296" w14:textId="0B86CF05" w:rsidR="00DE2A8C" w:rsidRDefault="00DE2A8C" w:rsidP="00D46CC5">
      <w:pPr>
        <w:overflowPunct/>
        <w:spacing w:line="360" w:lineRule="auto"/>
        <w:jc w:val="center"/>
        <w:textAlignment w:val="auto"/>
        <w:rPr>
          <w:rFonts w:asciiTheme="minorHAnsi" w:hAnsiTheme="minorHAnsi" w:cstheme="minorHAnsi"/>
          <w:b/>
          <w:bCs/>
          <w:sz w:val="28"/>
          <w:szCs w:val="28"/>
          <w:u w:val="single"/>
        </w:rPr>
      </w:pPr>
      <w:r w:rsidRPr="00DE2A8C">
        <w:rPr>
          <w:rFonts w:asciiTheme="minorHAnsi" w:hAnsiTheme="minorHAnsi" w:cstheme="minorHAnsi"/>
          <w:b/>
          <w:bCs/>
          <w:sz w:val="28"/>
          <w:szCs w:val="28"/>
          <w:u w:val="single"/>
        </w:rPr>
        <w:t>Ordre du jour</w:t>
      </w:r>
      <w:r w:rsidR="00582EC3">
        <w:rPr>
          <w:rFonts w:asciiTheme="minorHAnsi" w:hAnsiTheme="minorHAnsi" w:cstheme="minorHAnsi"/>
          <w:b/>
          <w:bCs/>
          <w:sz w:val="28"/>
          <w:szCs w:val="28"/>
          <w:u w:val="single"/>
        </w:rPr>
        <w:t xml:space="preserve"> </w:t>
      </w:r>
      <w:r w:rsidRPr="00DE2A8C">
        <w:rPr>
          <w:rFonts w:asciiTheme="minorHAnsi" w:hAnsiTheme="minorHAnsi" w:cstheme="minorHAnsi"/>
          <w:b/>
          <w:bCs/>
          <w:sz w:val="28"/>
          <w:szCs w:val="28"/>
          <w:u w:val="single"/>
        </w:rPr>
        <w:t>:</w:t>
      </w:r>
    </w:p>
    <w:p w14:paraId="590F72A3" w14:textId="49FC4692" w:rsidR="00D60260" w:rsidRDefault="00D60260" w:rsidP="00D60260">
      <w:pPr>
        <w:pStyle w:val="ListParagraph"/>
        <w:numPr>
          <w:ilvl w:val="0"/>
          <w:numId w:val="2"/>
        </w:numPr>
        <w:overflowPunct/>
        <w:spacing w:line="276" w:lineRule="auto"/>
        <w:textAlignment w:val="auto"/>
        <w:rPr>
          <w:rFonts w:asciiTheme="minorHAnsi" w:hAnsiTheme="minorHAnsi" w:cstheme="minorHAnsi"/>
          <w:b/>
          <w:bCs/>
          <w:sz w:val="22"/>
          <w:szCs w:val="22"/>
        </w:rPr>
      </w:pPr>
      <w:bookmarkStart w:id="0" w:name="_Hlk152337545"/>
      <w:bookmarkStart w:id="1" w:name="_Hlk139299309"/>
      <w:r w:rsidRPr="00B6216C">
        <w:rPr>
          <w:rFonts w:asciiTheme="minorHAnsi" w:hAnsiTheme="minorHAnsi" w:cstheme="minorHAnsi"/>
          <w:b/>
          <w:bCs/>
          <w:sz w:val="22"/>
          <w:szCs w:val="22"/>
        </w:rPr>
        <w:t xml:space="preserve">Rapport de la Réunion du Bureau du </w:t>
      </w:r>
      <w:r w:rsidR="00173B0A">
        <w:rPr>
          <w:rFonts w:asciiTheme="minorHAnsi" w:hAnsiTheme="minorHAnsi" w:cstheme="minorHAnsi"/>
          <w:b/>
          <w:bCs/>
          <w:sz w:val="22"/>
          <w:szCs w:val="22"/>
        </w:rPr>
        <w:t>13 avril</w:t>
      </w:r>
      <w:r w:rsidR="00D93BB1">
        <w:rPr>
          <w:rFonts w:asciiTheme="minorHAnsi" w:hAnsiTheme="minorHAnsi" w:cstheme="minorHAnsi"/>
          <w:b/>
          <w:bCs/>
          <w:sz w:val="22"/>
          <w:szCs w:val="22"/>
        </w:rPr>
        <w:t xml:space="preserve"> 2026</w:t>
      </w:r>
      <w:r w:rsidRPr="00B6216C">
        <w:rPr>
          <w:rFonts w:asciiTheme="minorHAnsi" w:hAnsiTheme="minorHAnsi" w:cstheme="minorHAnsi"/>
          <w:b/>
          <w:bCs/>
          <w:sz w:val="22"/>
          <w:szCs w:val="22"/>
        </w:rPr>
        <w:t>.</w:t>
      </w:r>
    </w:p>
    <w:p w14:paraId="40ADCB0E" w14:textId="689C9C4C" w:rsidR="00D60260" w:rsidRDefault="00D156BF" w:rsidP="00C01B45">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Le rapport est approuvé sans c</w:t>
      </w:r>
      <w:r w:rsidR="00D60260">
        <w:rPr>
          <w:rFonts w:asciiTheme="minorHAnsi" w:hAnsiTheme="minorHAnsi" w:cstheme="minorHAnsi"/>
          <w:sz w:val="22"/>
          <w:szCs w:val="22"/>
        </w:rPr>
        <w:t xml:space="preserve">orrections et </w:t>
      </w:r>
      <w:r>
        <w:rPr>
          <w:rFonts w:asciiTheme="minorHAnsi" w:hAnsiTheme="minorHAnsi" w:cstheme="minorHAnsi"/>
          <w:sz w:val="22"/>
          <w:szCs w:val="22"/>
        </w:rPr>
        <w:t xml:space="preserve">ni </w:t>
      </w:r>
      <w:r w:rsidR="00D60260">
        <w:rPr>
          <w:rFonts w:asciiTheme="minorHAnsi" w:hAnsiTheme="minorHAnsi" w:cstheme="minorHAnsi"/>
          <w:sz w:val="22"/>
          <w:szCs w:val="22"/>
        </w:rPr>
        <w:t>commentaires.</w:t>
      </w:r>
    </w:p>
    <w:p w14:paraId="3B094AC3" w14:textId="067E8CDD" w:rsidR="00A700DF" w:rsidRPr="00D363EC" w:rsidRDefault="00A700DF" w:rsidP="00A700DF">
      <w:pPr>
        <w:pStyle w:val="ListParagraph"/>
        <w:numPr>
          <w:ilvl w:val="0"/>
          <w:numId w:val="2"/>
        </w:numPr>
        <w:overflowPunct/>
        <w:spacing w:line="276" w:lineRule="auto"/>
        <w:textAlignment w:val="auto"/>
        <w:rPr>
          <w:rFonts w:asciiTheme="minorHAnsi" w:hAnsiTheme="minorHAnsi" w:cstheme="minorHAnsi"/>
          <w:b/>
          <w:bCs/>
          <w:sz w:val="22"/>
          <w:szCs w:val="22"/>
        </w:rPr>
      </w:pPr>
      <w:r w:rsidRPr="00D363EC">
        <w:rPr>
          <w:rFonts w:asciiTheme="minorHAnsi" w:hAnsiTheme="minorHAnsi" w:cstheme="minorHAnsi"/>
          <w:b/>
          <w:bCs/>
          <w:sz w:val="22"/>
          <w:szCs w:val="22"/>
        </w:rPr>
        <w:t xml:space="preserve">Rapport de </w:t>
      </w:r>
      <w:r w:rsidR="00173B0A">
        <w:rPr>
          <w:rFonts w:asciiTheme="minorHAnsi" w:hAnsiTheme="minorHAnsi" w:cstheme="minorHAnsi"/>
          <w:b/>
          <w:bCs/>
          <w:sz w:val="22"/>
          <w:szCs w:val="22"/>
        </w:rPr>
        <w:t xml:space="preserve">la réunion du CA </w:t>
      </w:r>
      <w:r w:rsidRPr="00D363EC">
        <w:rPr>
          <w:rFonts w:asciiTheme="minorHAnsi" w:hAnsiTheme="minorHAnsi" w:cstheme="minorHAnsi"/>
          <w:b/>
          <w:bCs/>
          <w:sz w:val="22"/>
          <w:szCs w:val="22"/>
        </w:rPr>
        <w:t>du 2</w:t>
      </w:r>
      <w:r w:rsidR="00173B0A">
        <w:rPr>
          <w:rFonts w:asciiTheme="minorHAnsi" w:hAnsiTheme="minorHAnsi" w:cstheme="minorHAnsi"/>
          <w:b/>
          <w:bCs/>
          <w:sz w:val="22"/>
          <w:szCs w:val="22"/>
        </w:rPr>
        <w:t>0</w:t>
      </w:r>
      <w:r w:rsidRPr="00D363EC">
        <w:rPr>
          <w:rFonts w:asciiTheme="minorHAnsi" w:hAnsiTheme="minorHAnsi" w:cstheme="minorHAnsi"/>
          <w:b/>
          <w:bCs/>
          <w:sz w:val="22"/>
          <w:szCs w:val="22"/>
        </w:rPr>
        <w:t xml:space="preserve"> </w:t>
      </w:r>
      <w:r w:rsidR="00173B0A">
        <w:rPr>
          <w:rFonts w:asciiTheme="minorHAnsi" w:hAnsiTheme="minorHAnsi" w:cstheme="minorHAnsi"/>
          <w:b/>
          <w:bCs/>
          <w:sz w:val="22"/>
          <w:szCs w:val="22"/>
        </w:rPr>
        <w:t>avril</w:t>
      </w:r>
      <w:r w:rsidRPr="00D363EC">
        <w:rPr>
          <w:rFonts w:asciiTheme="minorHAnsi" w:hAnsiTheme="minorHAnsi" w:cstheme="minorHAnsi"/>
          <w:b/>
          <w:bCs/>
          <w:sz w:val="22"/>
          <w:szCs w:val="22"/>
        </w:rPr>
        <w:t xml:space="preserve"> 2026.</w:t>
      </w:r>
    </w:p>
    <w:p w14:paraId="4807B5F2" w14:textId="77777777" w:rsidR="00D156BF" w:rsidRPr="00D156BF" w:rsidRDefault="00D156BF" w:rsidP="00D156BF">
      <w:pPr>
        <w:pStyle w:val="ListParagraph"/>
        <w:numPr>
          <w:ilvl w:val="0"/>
          <w:numId w:val="34"/>
        </w:numPr>
        <w:rPr>
          <w:rFonts w:asciiTheme="minorHAnsi" w:hAnsiTheme="minorHAnsi" w:cstheme="minorHAnsi"/>
          <w:sz w:val="22"/>
          <w:szCs w:val="22"/>
        </w:rPr>
      </w:pPr>
      <w:r w:rsidRPr="00D156BF">
        <w:rPr>
          <w:rFonts w:asciiTheme="minorHAnsi" w:hAnsiTheme="minorHAnsi" w:cstheme="minorHAnsi"/>
          <w:sz w:val="22"/>
          <w:szCs w:val="22"/>
        </w:rPr>
        <w:t>Le rapport est approuvé sans corrections et ni commentaires.</w:t>
      </w:r>
    </w:p>
    <w:p w14:paraId="2CC7548C" w14:textId="2ADE1465" w:rsidR="009E1133" w:rsidRDefault="009E1133" w:rsidP="00A700DF">
      <w:pPr>
        <w:pStyle w:val="ListParagraph"/>
        <w:numPr>
          <w:ilvl w:val="0"/>
          <w:numId w:val="34"/>
        </w:numPr>
        <w:overflowPunct/>
        <w:spacing w:line="276" w:lineRule="auto"/>
        <w:textAlignment w:val="auto"/>
        <w:rPr>
          <w:rFonts w:asciiTheme="minorHAnsi" w:hAnsiTheme="minorHAnsi" w:cstheme="minorHAnsi"/>
          <w:sz w:val="22"/>
          <w:szCs w:val="22"/>
        </w:rPr>
      </w:pPr>
      <w:r w:rsidRPr="00D2529D">
        <w:rPr>
          <w:rFonts w:asciiTheme="minorHAnsi" w:hAnsiTheme="minorHAnsi" w:cstheme="minorHAnsi"/>
          <w:sz w:val="22"/>
          <w:szCs w:val="22"/>
        </w:rPr>
        <w:t>Enregistrements registres</w:t>
      </w:r>
      <w:r w:rsidR="00D156BF">
        <w:rPr>
          <w:rFonts w:asciiTheme="minorHAnsi" w:hAnsiTheme="minorHAnsi" w:cstheme="minorHAnsi"/>
          <w:sz w:val="22"/>
          <w:szCs w:val="22"/>
        </w:rPr>
        <w:t xml:space="preserve"> LBR et RBE</w:t>
      </w:r>
    </w:p>
    <w:p w14:paraId="2165DAA7" w14:textId="1629C72A" w:rsidR="00D156BF" w:rsidRDefault="00D156BF" w:rsidP="00D156BF">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JL s’occupera de l’enregistrement des statuts et des membres du CA.</w:t>
      </w:r>
    </w:p>
    <w:p w14:paraId="2D9110AA" w14:textId="450BF693" w:rsidR="00D156BF" w:rsidRPr="00D2529D" w:rsidRDefault="00D156BF" w:rsidP="00D156BF">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JL pose la question si </w:t>
      </w:r>
      <w:r w:rsidR="00241DEA">
        <w:rPr>
          <w:rFonts w:asciiTheme="minorHAnsi" w:hAnsiTheme="minorHAnsi" w:cstheme="minorHAnsi"/>
          <w:sz w:val="22"/>
          <w:szCs w:val="22"/>
        </w:rPr>
        <w:t xml:space="preserve">la FAL doit </w:t>
      </w:r>
      <w:r w:rsidR="00113A96">
        <w:rPr>
          <w:rFonts w:asciiTheme="minorHAnsi" w:hAnsiTheme="minorHAnsi" w:cstheme="minorHAnsi"/>
          <w:sz w:val="22"/>
          <w:szCs w:val="22"/>
        </w:rPr>
        <w:t>se conformer aux dispositions de la loi de 2023 sur les asbl en ce qui concerne l’utilité publique. Au vu des conditions de conformité extrêmement difficiles, le Bureau décide à l’unanimité de ne rien changer à notre situation actuelle. JL se charge d’analyser les conditions et de faire rapport au Bureau pour une reconsidération éventuelle.</w:t>
      </w:r>
    </w:p>
    <w:p w14:paraId="46FC2E38" w14:textId="0FE44F54" w:rsidR="001E4286" w:rsidRPr="00D2529D" w:rsidRDefault="00D156BF" w:rsidP="00A700DF">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Les </w:t>
      </w:r>
      <w:r w:rsidR="001E4286" w:rsidRPr="00D2529D">
        <w:rPr>
          <w:rFonts w:asciiTheme="minorHAnsi" w:hAnsiTheme="minorHAnsi" w:cstheme="minorHAnsi"/>
          <w:sz w:val="22"/>
          <w:szCs w:val="22"/>
        </w:rPr>
        <w:t>Statuts</w:t>
      </w:r>
      <w:r>
        <w:rPr>
          <w:rFonts w:asciiTheme="minorHAnsi" w:hAnsiTheme="minorHAnsi" w:cstheme="minorHAnsi"/>
          <w:sz w:val="22"/>
          <w:szCs w:val="22"/>
        </w:rPr>
        <w:t xml:space="preserve"> FAL 2026 sont publiés sur notre site Web et sont téléchargeables en format PDF.</w:t>
      </w:r>
    </w:p>
    <w:p w14:paraId="5DBCE382" w14:textId="51CCC258" w:rsidR="009E1133" w:rsidRDefault="00173B0A" w:rsidP="00FD7B8C">
      <w:pPr>
        <w:pStyle w:val="ListParagraph"/>
        <w:numPr>
          <w:ilvl w:val="0"/>
          <w:numId w:val="2"/>
        </w:numPr>
        <w:overflowPunct/>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Contrat CDI pour</w:t>
      </w:r>
      <w:r w:rsidR="009E1133">
        <w:rPr>
          <w:rFonts w:asciiTheme="minorHAnsi" w:hAnsiTheme="minorHAnsi" w:cstheme="minorHAnsi"/>
          <w:b/>
          <w:bCs/>
          <w:sz w:val="22"/>
          <w:szCs w:val="22"/>
        </w:rPr>
        <w:t xml:space="preserve"> candidat pour poste ½ tâche « gestionnaire communication »</w:t>
      </w:r>
      <w:r>
        <w:rPr>
          <w:rFonts w:asciiTheme="minorHAnsi" w:hAnsiTheme="minorHAnsi" w:cstheme="minorHAnsi"/>
          <w:b/>
          <w:bCs/>
          <w:sz w:val="22"/>
          <w:szCs w:val="22"/>
        </w:rPr>
        <w:t xml:space="preserve"> Patrick Théry</w:t>
      </w:r>
    </w:p>
    <w:p w14:paraId="38A5C525" w14:textId="34516F32" w:rsidR="00113A96" w:rsidRPr="00113A96" w:rsidRDefault="00113A96" w:rsidP="00113A96">
      <w:pPr>
        <w:pStyle w:val="ListParagraph"/>
        <w:overflowPunct/>
        <w:spacing w:line="276" w:lineRule="auto"/>
        <w:ind w:left="360"/>
        <w:textAlignment w:val="auto"/>
        <w:rPr>
          <w:rFonts w:asciiTheme="minorHAnsi" w:hAnsiTheme="minorHAnsi" w:cstheme="minorHAnsi"/>
          <w:sz w:val="22"/>
          <w:szCs w:val="22"/>
        </w:rPr>
      </w:pPr>
      <w:r w:rsidRPr="00113A96">
        <w:rPr>
          <w:rFonts w:asciiTheme="minorHAnsi" w:hAnsiTheme="minorHAnsi" w:cstheme="minorHAnsi"/>
          <w:sz w:val="22"/>
          <w:szCs w:val="22"/>
        </w:rPr>
        <w:t>Nous restons dans l’attente d</w:t>
      </w:r>
      <w:r>
        <w:rPr>
          <w:rFonts w:asciiTheme="minorHAnsi" w:hAnsiTheme="minorHAnsi" w:cstheme="minorHAnsi"/>
          <w:sz w:val="22"/>
          <w:szCs w:val="22"/>
        </w:rPr>
        <w:t xml:space="preserve">u retour du contrat signé par P. Théry avant de l’envoyer au </w:t>
      </w:r>
      <w:r w:rsidR="00F5439C">
        <w:rPr>
          <w:rFonts w:asciiTheme="minorHAnsi" w:hAnsiTheme="minorHAnsi" w:cstheme="minorHAnsi"/>
          <w:sz w:val="22"/>
          <w:szCs w:val="22"/>
        </w:rPr>
        <w:t>ministère</w:t>
      </w:r>
      <w:r>
        <w:rPr>
          <w:rFonts w:asciiTheme="minorHAnsi" w:hAnsiTheme="minorHAnsi" w:cstheme="minorHAnsi"/>
          <w:sz w:val="22"/>
          <w:szCs w:val="22"/>
        </w:rPr>
        <w:t xml:space="preserve"> des Sports pour la modification de l’avenant subsides du Ministère.</w:t>
      </w:r>
      <w:r w:rsidR="009220E4">
        <w:rPr>
          <w:rFonts w:asciiTheme="minorHAnsi" w:hAnsiTheme="minorHAnsi" w:cstheme="minorHAnsi"/>
          <w:sz w:val="22"/>
          <w:szCs w:val="22"/>
        </w:rPr>
        <w:t xml:space="preserve"> Il est prévu de présenter Patrick Théry aux membres lors de la réunion du CA du 15 juin.</w:t>
      </w:r>
    </w:p>
    <w:p w14:paraId="67D2B1AF" w14:textId="240F499E" w:rsidR="009E1133" w:rsidRDefault="009E1133" w:rsidP="00FD7B8C">
      <w:pPr>
        <w:pStyle w:val="ListParagraph"/>
        <w:numPr>
          <w:ilvl w:val="0"/>
          <w:numId w:val="2"/>
        </w:numPr>
        <w:overflowPunct/>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Nomination « Diplôme Tissandier »</w:t>
      </w:r>
    </w:p>
    <w:p w14:paraId="6F3400E7" w14:textId="12C2BE9C" w:rsidR="009E1133" w:rsidRDefault="009E1133" w:rsidP="009E1133">
      <w:pPr>
        <w:pStyle w:val="ListParagraph"/>
        <w:numPr>
          <w:ilvl w:val="0"/>
          <w:numId w:val="47"/>
        </w:numPr>
        <w:overflowPunct/>
        <w:spacing w:line="276" w:lineRule="auto"/>
        <w:textAlignment w:val="auto"/>
        <w:rPr>
          <w:rFonts w:asciiTheme="minorHAnsi" w:hAnsiTheme="minorHAnsi" w:cstheme="minorHAnsi"/>
          <w:sz w:val="22"/>
          <w:szCs w:val="22"/>
        </w:rPr>
      </w:pPr>
      <w:r w:rsidRPr="009E1133">
        <w:rPr>
          <w:rFonts w:asciiTheme="minorHAnsi" w:hAnsiTheme="minorHAnsi" w:cstheme="minorHAnsi"/>
          <w:sz w:val="22"/>
          <w:szCs w:val="22"/>
        </w:rPr>
        <w:t>Rob Thillen</w:t>
      </w:r>
    </w:p>
    <w:p w14:paraId="77E94058" w14:textId="30C18627" w:rsidR="00173B0A" w:rsidRDefault="00113A96" w:rsidP="00173B0A">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Nomination avec photo seront envoyées à la FAI.</w:t>
      </w:r>
    </w:p>
    <w:p w14:paraId="6C1D8EE6" w14:textId="378B9E5E" w:rsidR="009E1133" w:rsidRDefault="009D4D85" w:rsidP="00FD7B8C">
      <w:pPr>
        <w:pStyle w:val="ListParagraph"/>
        <w:numPr>
          <w:ilvl w:val="0"/>
          <w:numId w:val="2"/>
        </w:numPr>
        <w:overflowPunct/>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Tarifs AEROMEDICAL</w:t>
      </w:r>
    </w:p>
    <w:p w14:paraId="60C1CB97" w14:textId="08598ACF" w:rsidR="00173B0A" w:rsidRDefault="00F5439C" w:rsidP="001833B8">
      <w:pPr>
        <w:pStyle w:val="ListParagraph"/>
        <w:numPr>
          <w:ilvl w:val="0"/>
          <w:numId w:val="47"/>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Au vu des retours </w:t>
      </w:r>
      <w:proofErr w:type="gramStart"/>
      <w:r>
        <w:rPr>
          <w:rFonts w:asciiTheme="minorHAnsi" w:hAnsiTheme="minorHAnsi" w:cstheme="minorHAnsi"/>
          <w:sz w:val="22"/>
          <w:szCs w:val="22"/>
        </w:rPr>
        <w:t>suite à</w:t>
      </w:r>
      <w:proofErr w:type="gramEnd"/>
      <w:r>
        <w:rPr>
          <w:rFonts w:asciiTheme="minorHAnsi" w:hAnsiTheme="minorHAnsi" w:cstheme="minorHAnsi"/>
          <w:sz w:val="22"/>
          <w:szCs w:val="22"/>
        </w:rPr>
        <w:t xml:space="preserve"> notre demande d’informations sur la tarification des prestations des médecins agréés « </w:t>
      </w:r>
      <w:proofErr w:type="spellStart"/>
      <w:r>
        <w:rPr>
          <w:rFonts w:asciiTheme="minorHAnsi" w:hAnsiTheme="minorHAnsi" w:cstheme="minorHAnsi"/>
          <w:sz w:val="22"/>
          <w:szCs w:val="22"/>
        </w:rPr>
        <w:t>aéromedical</w:t>
      </w:r>
      <w:proofErr w:type="spellEnd"/>
      <w:r>
        <w:rPr>
          <w:rFonts w:asciiTheme="minorHAnsi" w:hAnsiTheme="minorHAnsi" w:cstheme="minorHAnsi"/>
          <w:sz w:val="22"/>
          <w:szCs w:val="22"/>
        </w:rPr>
        <w:t> » par la DAC, nous n’avons reçu aucune information à ce sujet de la part des organismes/médecins interpel</w:t>
      </w:r>
      <w:r w:rsidR="00CD32DB">
        <w:rPr>
          <w:rFonts w:asciiTheme="minorHAnsi" w:hAnsiTheme="minorHAnsi" w:cstheme="minorHAnsi"/>
          <w:sz w:val="22"/>
          <w:szCs w:val="22"/>
        </w:rPr>
        <w:t>l</w:t>
      </w:r>
      <w:r>
        <w:rPr>
          <w:rFonts w:asciiTheme="minorHAnsi" w:hAnsiTheme="minorHAnsi" w:cstheme="minorHAnsi"/>
          <w:sz w:val="22"/>
          <w:szCs w:val="22"/>
        </w:rPr>
        <w:t xml:space="preserve">és. Quelques pilotes nous ont fait parvenir les mémoires d’honoraires relatifs à leur visite </w:t>
      </w:r>
      <w:proofErr w:type="spellStart"/>
      <w:r>
        <w:rPr>
          <w:rFonts w:asciiTheme="minorHAnsi" w:hAnsiTheme="minorHAnsi" w:cstheme="minorHAnsi"/>
          <w:sz w:val="22"/>
          <w:szCs w:val="22"/>
        </w:rPr>
        <w:t>aéromédicale</w:t>
      </w:r>
      <w:proofErr w:type="spellEnd"/>
      <w:r>
        <w:rPr>
          <w:rFonts w:asciiTheme="minorHAnsi" w:hAnsiTheme="minorHAnsi" w:cstheme="minorHAnsi"/>
          <w:sz w:val="22"/>
          <w:szCs w:val="22"/>
        </w:rPr>
        <w:t xml:space="preserve"> obligatoire. Force est de constater qu’il n’existe pas un tarif unique et que les visites sont facturé</w:t>
      </w:r>
      <w:r w:rsidR="00CD32DB">
        <w:rPr>
          <w:rFonts w:asciiTheme="minorHAnsi" w:hAnsiTheme="minorHAnsi" w:cstheme="minorHAnsi"/>
          <w:sz w:val="22"/>
          <w:szCs w:val="22"/>
        </w:rPr>
        <w:t>e</w:t>
      </w:r>
      <w:r>
        <w:rPr>
          <w:rFonts w:asciiTheme="minorHAnsi" w:hAnsiTheme="minorHAnsi" w:cstheme="minorHAnsi"/>
          <w:sz w:val="22"/>
          <w:szCs w:val="22"/>
        </w:rPr>
        <w:t>s, avec des variations importantes, au bon vouloir des organismes/médecins concernés, étant donné qu’ils ne sont pas conventionnés pour ces visites par la Sécurité Sociale.</w:t>
      </w:r>
    </w:p>
    <w:p w14:paraId="50BAC10C" w14:textId="77CC73C0" w:rsidR="00BF525D" w:rsidRDefault="00BF525D" w:rsidP="00BF525D">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Après discussion le Bureau décide à l’unanimité de recommander aux pilotes de se renseigner</w:t>
      </w:r>
      <w:r w:rsidR="006F041D">
        <w:rPr>
          <w:rFonts w:asciiTheme="minorHAnsi" w:hAnsiTheme="minorHAnsi" w:cstheme="minorHAnsi"/>
          <w:sz w:val="22"/>
          <w:szCs w:val="22"/>
        </w:rPr>
        <w:t xml:space="preserve"> auprès des organismes/médecins sur la tarification appliquée avant la visite </w:t>
      </w:r>
      <w:proofErr w:type="spellStart"/>
      <w:r w:rsidR="006F041D">
        <w:rPr>
          <w:rFonts w:asciiTheme="minorHAnsi" w:hAnsiTheme="minorHAnsi" w:cstheme="minorHAnsi"/>
          <w:sz w:val="22"/>
          <w:szCs w:val="22"/>
        </w:rPr>
        <w:t>aéromédicale</w:t>
      </w:r>
      <w:proofErr w:type="spellEnd"/>
      <w:r w:rsidR="006F041D">
        <w:rPr>
          <w:rFonts w:asciiTheme="minorHAnsi" w:hAnsiTheme="minorHAnsi" w:cstheme="minorHAnsi"/>
          <w:sz w:val="22"/>
          <w:szCs w:val="22"/>
        </w:rPr>
        <w:t>.</w:t>
      </w:r>
    </w:p>
    <w:p w14:paraId="064AFC43" w14:textId="1E9C87DF" w:rsidR="001833B8" w:rsidRPr="006F041D" w:rsidRDefault="006F041D" w:rsidP="001833B8">
      <w:pPr>
        <w:pStyle w:val="ListParagraph"/>
        <w:numPr>
          <w:ilvl w:val="0"/>
          <w:numId w:val="47"/>
        </w:numPr>
        <w:overflowPunct/>
        <w:spacing w:line="276" w:lineRule="auto"/>
        <w:textAlignment w:val="auto"/>
        <w:rPr>
          <w:rFonts w:asciiTheme="minorHAnsi" w:hAnsiTheme="minorHAnsi" w:cstheme="minorHAnsi"/>
          <w:sz w:val="22"/>
          <w:szCs w:val="22"/>
        </w:rPr>
      </w:pPr>
      <w:r w:rsidRPr="006F041D">
        <w:rPr>
          <w:rFonts w:asciiTheme="minorHAnsi" w:hAnsiTheme="minorHAnsi" w:cstheme="minorHAnsi"/>
          <w:sz w:val="22"/>
          <w:szCs w:val="22"/>
        </w:rPr>
        <w:lastRenderedPageBreak/>
        <w:t xml:space="preserve">Il a été porté à notre connaissance que </w:t>
      </w:r>
      <w:r w:rsidR="001833B8" w:rsidRPr="006F041D">
        <w:rPr>
          <w:rFonts w:asciiTheme="minorHAnsi" w:hAnsiTheme="minorHAnsi" w:cstheme="minorHAnsi"/>
          <w:sz w:val="22"/>
          <w:szCs w:val="22"/>
        </w:rPr>
        <w:t xml:space="preserve">EASA </w:t>
      </w:r>
      <w:r w:rsidRPr="006F041D">
        <w:rPr>
          <w:rFonts w:asciiTheme="minorHAnsi" w:hAnsiTheme="minorHAnsi" w:cstheme="minorHAnsi"/>
          <w:sz w:val="22"/>
          <w:szCs w:val="22"/>
        </w:rPr>
        <w:t xml:space="preserve">a publié une NPA 2025-105 proposant un contrôle « drogues &amp; alcool » lors des visites </w:t>
      </w:r>
      <w:proofErr w:type="spellStart"/>
      <w:r w:rsidRPr="006F041D">
        <w:rPr>
          <w:rFonts w:asciiTheme="minorHAnsi" w:hAnsiTheme="minorHAnsi" w:cstheme="minorHAnsi"/>
          <w:sz w:val="22"/>
          <w:szCs w:val="22"/>
        </w:rPr>
        <w:t>aéromédicales</w:t>
      </w:r>
      <w:proofErr w:type="spellEnd"/>
      <w:r w:rsidRPr="006F041D">
        <w:rPr>
          <w:rFonts w:asciiTheme="minorHAnsi" w:hAnsiTheme="minorHAnsi" w:cstheme="minorHAnsi"/>
          <w:sz w:val="22"/>
          <w:szCs w:val="22"/>
        </w:rPr>
        <w:t xml:space="preserve"> de classe 2, ce qui aurait pour effet d’augmenter le tarif de la visite de 300 à 600 €. Europe Air Sports a contesté auprès de EASA.</w:t>
      </w:r>
    </w:p>
    <w:p w14:paraId="6976970A" w14:textId="051C5B98" w:rsidR="00E50266" w:rsidRDefault="00E46575" w:rsidP="00FD7B8C">
      <w:pPr>
        <w:pStyle w:val="ListParagraph"/>
        <w:numPr>
          <w:ilvl w:val="0"/>
          <w:numId w:val="2"/>
        </w:numPr>
        <w:overflowPunct/>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FAI</w:t>
      </w:r>
    </w:p>
    <w:p w14:paraId="626727A4" w14:textId="77E00C35" w:rsidR="00E46575" w:rsidRPr="006F041D" w:rsidRDefault="006F041D" w:rsidP="006F041D">
      <w:pPr>
        <w:pStyle w:val="ListParagraph"/>
        <w:numPr>
          <w:ilvl w:val="0"/>
          <w:numId w:val="47"/>
        </w:numPr>
        <w:overflowPunct/>
        <w:spacing w:line="276" w:lineRule="auto"/>
        <w:textAlignment w:val="auto"/>
        <w:rPr>
          <w:rFonts w:asciiTheme="minorHAnsi" w:hAnsiTheme="minorHAnsi" w:cstheme="minorHAnsi"/>
          <w:sz w:val="22"/>
          <w:szCs w:val="22"/>
        </w:rPr>
      </w:pPr>
      <w:r w:rsidRPr="006F041D">
        <w:rPr>
          <w:rFonts w:asciiTheme="minorHAnsi" w:hAnsiTheme="minorHAnsi" w:cstheme="minorHAnsi"/>
          <w:sz w:val="22"/>
          <w:szCs w:val="22"/>
        </w:rPr>
        <w:t>Le Bureau approuve la participation du secrétaire général JW</w:t>
      </w:r>
      <w:r>
        <w:rPr>
          <w:rFonts w:asciiTheme="minorHAnsi" w:hAnsiTheme="minorHAnsi" w:cstheme="minorHAnsi"/>
          <w:sz w:val="22"/>
          <w:szCs w:val="22"/>
        </w:rPr>
        <w:t xml:space="preserve"> </w:t>
      </w:r>
      <w:r w:rsidRPr="006F041D">
        <w:rPr>
          <w:rFonts w:asciiTheme="minorHAnsi" w:hAnsiTheme="minorHAnsi" w:cstheme="minorHAnsi"/>
          <w:sz w:val="22"/>
          <w:szCs w:val="22"/>
        </w:rPr>
        <w:t>à la r</w:t>
      </w:r>
      <w:r w:rsidR="00E46575" w:rsidRPr="006F041D">
        <w:rPr>
          <w:rFonts w:asciiTheme="minorHAnsi" w:hAnsiTheme="minorHAnsi" w:cstheme="minorHAnsi"/>
          <w:sz w:val="22"/>
          <w:szCs w:val="22"/>
        </w:rPr>
        <w:t>éunion des présidents à Lausanne du 23 au 25 juin.</w:t>
      </w:r>
    </w:p>
    <w:p w14:paraId="7E474C4E" w14:textId="3627E6AC" w:rsidR="004C072A" w:rsidRPr="00D2529D" w:rsidRDefault="004C072A" w:rsidP="004C072A">
      <w:pPr>
        <w:pStyle w:val="ListParagraph"/>
        <w:numPr>
          <w:ilvl w:val="0"/>
          <w:numId w:val="47"/>
        </w:numPr>
        <w:overflowPunct/>
        <w:spacing w:line="276" w:lineRule="auto"/>
        <w:textAlignment w:val="auto"/>
        <w:rPr>
          <w:rFonts w:asciiTheme="minorHAnsi" w:hAnsiTheme="minorHAnsi" w:cstheme="minorHAnsi"/>
          <w:sz w:val="22"/>
          <w:szCs w:val="22"/>
          <w:lang w:val="en-IE"/>
        </w:rPr>
      </w:pPr>
      <w:r w:rsidRPr="00D2529D">
        <w:rPr>
          <w:rFonts w:asciiTheme="minorHAnsi" w:hAnsiTheme="minorHAnsi" w:cstheme="minorHAnsi"/>
          <w:sz w:val="22"/>
          <w:szCs w:val="22"/>
          <w:lang w:val="en-IE"/>
        </w:rPr>
        <w:t xml:space="preserve">FAI Town Hall “ZOOM” Meeting du 7 </w:t>
      </w:r>
      <w:proofErr w:type="spellStart"/>
      <w:r w:rsidRPr="00D2529D">
        <w:rPr>
          <w:rFonts w:asciiTheme="minorHAnsi" w:hAnsiTheme="minorHAnsi" w:cstheme="minorHAnsi"/>
          <w:sz w:val="22"/>
          <w:szCs w:val="22"/>
          <w:lang w:val="en-IE"/>
        </w:rPr>
        <w:t>avril</w:t>
      </w:r>
      <w:proofErr w:type="spellEnd"/>
    </w:p>
    <w:p w14:paraId="44628199" w14:textId="4EA0DD73" w:rsidR="004C072A" w:rsidRPr="006F041D" w:rsidRDefault="004C072A" w:rsidP="00E46575">
      <w:pPr>
        <w:pStyle w:val="ListParagraph"/>
        <w:overflowPunct/>
        <w:spacing w:line="276" w:lineRule="auto"/>
        <w:ind w:left="360" w:firstLine="360"/>
        <w:textAlignment w:val="auto"/>
        <w:rPr>
          <w:rFonts w:asciiTheme="minorHAnsi" w:hAnsiTheme="minorHAnsi" w:cstheme="minorHAnsi"/>
          <w:sz w:val="22"/>
          <w:szCs w:val="22"/>
        </w:rPr>
      </w:pPr>
      <w:r w:rsidRPr="006F041D">
        <w:rPr>
          <w:rFonts w:asciiTheme="minorHAnsi" w:hAnsiTheme="minorHAnsi" w:cstheme="minorHAnsi"/>
          <w:sz w:val="22"/>
          <w:szCs w:val="22"/>
        </w:rPr>
        <w:t>Rapport</w:t>
      </w:r>
      <w:r w:rsidR="006F041D" w:rsidRPr="006F041D">
        <w:rPr>
          <w:rFonts w:asciiTheme="minorHAnsi" w:hAnsiTheme="minorHAnsi" w:cstheme="minorHAnsi"/>
          <w:sz w:val="22"/>
          <w:szCs w:val="22"/>
        </w:rPr>
        <w:t xml:space="preserve"> succinct du </w:t>
      </w:r>
      <w:r w:rsidR="00862E84" w:rsidRPr="006F041D">
        <w:rPr>
          <w:rFonts w:asciiTheme="minorHAnsi" w:hAnsiTheme="minorHAnsi" w:cstheme="minorHAnsi"/>
          <w:sz w:val="22"/>
          <w:szCs w:val="22"/>
        </w:rPr>
        <w:t>secrétaire</w:t>
      </w:r>
      <w:r w:rsidR="006F041D" w:rsidRPr="006F041D">
        <w:rPr>
          <w:rFonts w:asciiTheme="minorHAnsi" w:hAnsiTheme="minorHAnsi" w:cstheme="minorHAnsi"/>
          <w:sz w:val="22"/>
          <w:szCs w:val="22"/>
        </w:rPr>
        <w:t xml:space="preserve"> gé</w:t>
      </w:r>
      <w:r w:rsidR="006F041D">
        <w:rPr>
          <w:rFonts w:asciiTheme="minorHAnsi" w:hAnsiTheme="minorHAnsi" w:cstheme="minorHAnsi"/>
          <w:sz w:val="22"/>
          <w:szCs w:val="22"/>
        </w:rPr>
        <w:t xml:space="preserve">néral JW. </w:t>
      </w:r>
      <w:r w:rsidR="00862E84">
        <w:rPr>
          <w:rFonts w:asciiTheme="minorHAnsi" w:hAnsiTheme="minorHAnsi" w:cstheme="minorHAnsi"/>
          <w:sz w:val="22"/>
          <w:szCs w:val="22"/>
        </w:rPr>
        <w:t>Le rapport de la FAI est disponible auprès du secrétariat.</w:t>
      </w:r>
    </w:p>
    <w:p w14:paraId="15EBF518" w14:textId="0A206CB8" w:rsidR="009D4D85" w:rsidRDefault="00862E84" w:rsidP="004C072A">
      <w:pPr>
        <w:pStyle w:val="ListParagraph"/>
        <w:numPr>
          <w:ilvl w:val="0"/>
          <w:numId w:val="47"/>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Le Bureau approuve la participation de la délégation suivante à la </w:t>
      </w:r>
      <w:r w:rsidR="009D4D85">
        <w:rPr>
          <w:rFonts w:asciiTheme="minorHAnsi" w:hAnsiTheme="minorHAnsi" w:cstheme="minorHAnsi"/>
          <w:sz w:val="22"/>
          <w:szCs w:val="22"/>
        </w:rPr>
        <w:t>Conférence Générale 2026</w:t>
      </w:r>
      <w:r>
        <w:rPr>
          <w:rFonts w:asciiTheme="minorHAnsi" w:hAnsiTheme="minorHAnsi" w:cstheme="minorHAnsi"/>
          <w:sz w:val="22"/>
          <w:szCs w:val="22"/>
        </w:rPr>
        <w:t xml:space="preserve"> à Lausanne du 14 au 17 </w:t>
      </w:r>
      <w:proofErr w:type="gramStart"/>
      <w:r>
        <w:rPr>
          <w:rFonts w:asciiTheme="minorHAnsi" w:hAnsiTheme="minorHAnsi" w:cstheme="minorHAnsi"/>
          <w:sz w:val="22"/>
          <w:szCs w:val="22"/>
        </w:rPr>
        <w:t>octobre:</w:t>
      </w:r>
      <w:proofErr w:type="gramEnd"/>
    </w:p>
    <w:p w14:paraId="339AFD97" w14:textId="07185BE9" w:rsidR="00862E84" w:rsidRDefault="00862E84" w:rsidP="00862E84">
      <w:pPr>
        <w:pStyle w:val="ListParagraph"/>
        <w:numPr>
          <w:ilvl w:val="1"/>
          <w:numId w:val="47"/>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JC Weber, chef de délégation et représentant de la FAL</w:t>
      </w:r>
    </w:p>
    <w:p w14:paraId="005C81B6" w14:textId="6454930F" w:rsidR="00862E84" w:rsidRDefault="00862E84" w:rsidP="00862E84">
      <w:pPr>
        <w:pStyle w:val="ListParagraph"/>
        <w:numPr>
          <w:ilvl w:val="1"/>
          <w:numId w:val="47"/>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Erny Mattiussi</w:t>
      </w:r>
    </w:p>
    <w:p w14:paraId="70C7210A" w14:textId="7462B37B" w:rsidR="009D4D85" w:rsidRPr="00862E84" w:rsidRDefault="00862E84" w:rsidP="00862E84">
      <w:pPr>
        <w:pStyle w:val="ListParagraph"/>
        <w:numPr>
          <w:ilvl w:val="1"/>
          <w:numId w:val="47"/>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Carlo Lecuit</w:t>
      </w:r>
    </w:p>
    <w:p w14:paraId="41B77430" w14:textId="79933354" w:rsidR="004C072A" w:rsidRDefault="004C072A" w:rsidP="004C072A">
      <w:pPr>
        <w:pStyle w:val="ListParagraph"/>
        <w:numPr>
          <w:ilvl w:val="0"/>
          <w:numId w:val="47"/>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Conférence Générale 2027</w:t>
      </w:r>
    </w:p>
    <w:p w14:paraId="6A159151" w14:textId="28616FAA" w:rsidR="004C072A" w:rsidRDefault="00862E84" w:rsidP="00E46575">
      <w:pPr>
        <w:pStyle w:val="ListParagraph"/>
        <w:overflowPunct/>
        <w:spacing w:line="276" w:lineRule="auto"/>
        <w:ind w:left="360" w:firstLine="360"/>
        <w:textAlignment w:val="auto"/>
        <w:rPr>
          <w:rFonts w:asciiTheme="minorHAnsi" w:hAnsiTheme="minorHAnsi" w:cstheme="minorHAnsi"/>
          <w:color w:val="EE0000"/>
          <w:sz w:val="22"/>
          <w:szCs w:val="22"/>
        </w:rPr>
      </w:pPr>
      <w:r>
        <w:rPr>
          <w:rFonts w:asciiTheme="minorHAnsi" w:hAnsiTheme="minorHAnsi" w:cstheme="minorHAnsi"/>
          <w:sz w:val="22"/>
          <w:szCs w:val="22"/>
        </w:rPr>
        <w:t xml:space="preserve">Le Bureau décide à l’unanimité de ne pas </w:t>
      </w:r>
      <w:r w:rsidR="004C072A">
        <w:rPr>
          <w:rFonts w:asciiTheme="minorHAnsi" w:hAnsiTheme="minorHAnsi" w:cstheme="minorHAnsi"/>
          <w:sz w:val="22"/>
          <w:szCs w:val="22"/>
        </w:rPr>
        <w:t>présenter une offre d’organisation</w:t>
      </w:r>
      <w:r>
        <w:rPr>
          <w:rFonts w:asciiTheme="minorHAnsi" w:hAnsiTheme="minorHAnsi" w:cstheme="minorHAnsi"/>
          <w:color w:val="EE0000"/>
          <w:sz w:val="22"/>
          <w:szCs w:val="22"/>
        </w:rPr>
        <w:t>.</w:t>
      </w:r>
    </w:p>
    <w:p w14:paraId="6F285F9F" w14:textId="141269C4" w:rsidR="004C072A" w:rsidRDefault="00862E84" w:rsidP="004C072A">
      <w:pPr>
        <w:pStyle w:val="ListParagraph"/>
        <w:numPr>
          <w:ilvl w:val="0"/>
          <w:numId w:val="47"/>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R</w:t>
      </w:r>
      <w:r w:rsidR="004C072A" w:rsidRPr="004C072A">
        <w:rPr>
          <w:rFonts w:asciiTheme="minorHAnsi" w:hAnsiTheme="minorHAnsi" w:cstheme="minorHAnsi"/>
          <w:sz w:val="22"/>
          <w:szCs w:val="22"/>
        </w:rPr>
        <w:t>éunion des délégués à la FAI du mercredi 20 mai</w:t>
      </w:r>
      <w:r>
        <w:rPr>
          <w:rFonts w:asciiTheme="minorHAnsi" w:hAnsiTheme="minorHAnsi" w:cstheme="minorHAnsi"/>
          <w:sz w:val="22"/>
          <w:szCs w:val="22"/>
        </w:rPr>
        <w:t>.</w:t>
      </w:r>
    </w:p>
    <w:p w14:paraId="560B8A9E" w14:textId="6ADA9E60" w:rsidR="00862E84" w:rsidRDefault="00862E84" w:rsidP="00862E84">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La réunion aura lieu avec le thème suivant :</w:t>
      </w:r>
    </w:p>
    <w:p w14:paraId="07214BB4" w14:textId="39ADAC6C" w:rsidR="00862E84" w:rsidRPr="00862E84" w:rsidRDefault="00862E84" w:rsidP="00B946A7">
      <w:pPr>
        <w:pStyle w:val="ListParagraph"/>
        <w:numPr>
          <w:ilvl w:val="1"/>
          <w:numId w:val="47"/>
        </w:numPr>
        <w:overflowPunct/>
        <w:spacing w:line="276" w:lineRule="auto"/>
        <w:textAlignment w:val="auto"/>
        <w:rPr>
          <w:rFonts w:asciiTheme="minorHAnsi" w:hAnsiTheme="minorHAnsi" w:cstheme="minorHAnsi"/>
          <w:sz w:val="22"/>
          <w:szCs w:val="22"/>
        </w:rPr>
      </w:pPr>
      <w:r w:rsidRPr="00862E84">
        <w:rPr>
          <w:rFonts w:asciiTheme="minorHAnsi" w:hAnsiTheme="minorHAnsi" w:cstheme="minorHAnsi"/>
          <w:sz w:val="22"/>
          <w:szCs w:val="22"/>
        </w:rPr>
        <w:t>Mission de nos délégués auprès des Commissions de la FAI.</w:t>
      </w:r>
    </w:p>
    <w:p w14:paraId="1BFE9138" w14:textId="77777777" w:rsidR="00E50266" w:rsidRDefault="00E50266" w:rsidP="00E50266">
      <w:pPr>
        <w:pStyle w:val="ListParagraph"/>
        <w:numPr>
          <w:ilvl w:val="0"/>
          <w:numId w:val="2"/>
        </w:numPr>
        <w:overflowPunct/>
        <w:autoSpaceDE/>
        <w:autoSpaceDN/>
        <w:adjustRightInd/>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Rapport Commissaire aux Sports (AW).</w:t>
      </w:r>
    </w:p>
    <w:p w14:paraId="1015C054" w14:textId="5E2E8728" w:rsidR="00E50266" w:rsidRDefault="00E50266" w:rsidP="00E50266">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Révision des Codes Sportifs : Aviation à moteur – Voltige – ULM – Parachutisme – Vol à voile -Vol libre.</w:t>
      </w:r>
    </w:p>
    <w:p w14:paraId="3C8F7234" w14:textId="7BA5AFFA" w:rsidR="009220E4" w:rsidRDefault="009220E4" w:rsidP="009220E4">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Le commissaire aux sports est invité de contacter les responsables des branches concernés pour enfin avancer dans cette affaire.</w:t>
      </w:r>
    </w:p>
    <w:p w14:paraId="5102CD37" w14:textId="33D0D91E" w:rsidR="00173B0A" w:rsidRDefault="00173B0A" w:rsidP="00E50266">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Présentation du calendrier 2026 des Championnats Nationaux</w:t>
      </w:r>
    </w:p>
    <w:p w14:paraId="6F0EFFB0" w14:textId="342FE518" w:rsidR="009220E4" w:rsidRDefault="009220E4" w:rsidP="009220E4">
      <w:pPr>
        <w:pStyle w:val="ListParagraph"/>
        <w:overflowPunct/>
        <w:spacing w:line="276" w:lineRule="auto"/>
        <w:textAlignment w:val="auto"/>
        <w:rPr>
          <w:rFonts w:asciiTheme="minorHAnsi" w:hAnsiTheme="minorHAnsi" w:cstheme="minorHAnsi"/>
          <w:sz w:val="22"/>
          <w:szCs w:val="22"/>
        </w:rPr>
      </w:pPr>
      <w:r w:rsidRPr="009220E4">
        <w:rPr>
          <w:rFonts w:asciiTheme="minorHAnsi" w:hAnsiTheme="minorHAnsi" w:cstheme="minorHAnsi"/>
          <w:sz w:val="22"/>
          <w:szCs w:val="22"/>
        </w:rPr>
        <w:t>Le commissaire aux sports est invité</w:t>
      </w:r>
      <w:r>
        <w:rPr>
          <w:rFonts w:asciiTheme="minorHAnsi" w:hAnsiTheme="minorHAnsi" w:cstheme="minorHAnsi"/>
          <w:sz w:val="22"/>
          <w:szCs w:val="22"/>
        </w:rPr>
        <w:t xml:space="preserve"> à présenter le calendrier des Championnats Nationaux de toutes les branches au plus tard pour la réunion du CA du 15 juin.</w:t>
      </w:r>
    </w:p>
    <w:p w14:paraId="6D1CD4F5" w14:textId="2EADF463" w:rsidR="00E46575" w:rsidRDefault="00E46575" w:rsidP="00E50266">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Charte Nationale de </w:t>
      </w:r>
      <w:proofErr w:type="spellStart"/>
      <w:r>
        <w:rPr>
          <w:rFonts w:asciiTheme="minorHAnsi" w:hAnsiTheme="minorHAnsi" w:cstheme="minorHAnsi"/>
          <w:sz w:val="22"/>
          <w:szCs w:val="22"/>
        </w:rPr>
        <w:t>Safeguarding</w:t>
      </w:r>
      <w:proofErr w:type="spellEnd"/>
      <w:r>
        <w:rPr>
          <w:rFonts w:asciiTheme="minorHAnsi" w:hAnsiTheme="minorHAnsi" w:cstheme="minorHAnsi"/>
          <w:sz w:val="22"/>
          <w:szCs w:val="22"/>
        </w:rPr>
        <w:t xml:space="preserve"> dans le Sport – signature</w:t>
      </w:r>
    </w:p>
    <w:p w14:paraId="7927E542" w14:textId="44F31BF9" w:rsidR="009220E4" w:rsidRDefault="009220E4" w:rsidP="009220E4">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Le Bureau décide de signer la Charte.</w:t>
      </w:r>
    </w:p>
    <w:p w14:paraId="37E05753" w14:textId="2A910BDF" w:rsidR="00D2529D" w:rsidRPr="006C610E" w:rsidRDefault="00D2529D" w:rsidP="00E50266">
      <w:pPr>
        <w:pStyle w:val="ListParagraph"/>
        <w:numPr>
          <w:ilvl w:val="0"/>
          <w:numId w:val="34"/>
        </w:numPr>
        <w:overflowPunct/>
        <w:spacing w:line="276" w:lineRule="auto"/>
        <w:textAlignment w:val="auto"/>
        <w:rPr>
          <w:rFonts w:asciiTheme="minorHAnsi" w:hAnsiTheme="minorHAnsi" w:cstheme="minorHAnsi"/>
          <w:sz w:val="22"/>
          <w:szCs w:val="22"/>
        </w:rPr>
      </w:pPr>
      <w:r w:rsidRPr="006C610E">
        <w:rPr>
          <w:rFonts w:asciiTheme="minorHAnsi" w:hAnsiTheme="minorHAnsi" w:cstheme="minorHAnsi"/>
          <w:sz w:val="22"/>
          <w:szCs w:val="22"/>
        </w:rPr>
        <w:t>Licences Sportives : Conditions d’obtention et confirmation</w:t>
      </w:r>
    </w:p>
    <w:p w14:paraId="3398B08C" w14:textId="03961396" w:rsidR="009220E4" w:rsidRPr="006C610E" w:rsidRDefault="009220E4" w:rsidP="009220E4">
      <w:pPr>
        <w:pStyle w:val="ListParagraph"/>
        <w:overflowPunct/>
        <w:spacing w:line="276" w:lineRule="auto"/>
        <w:textAlignment w:val="auto"/>
        <w:rPr>
          <w:rFonts w:asciiTheme="minorHAnsi" w:hAnsiTheme="minorHAnsi" w:cstheme="minorHAnsi"/>
          <w:sz w:val="22"/>
          <w:szCs w:val="22"/>
        </w:rPr>
      </w:pPr>
      <w:r w:rsidRPr="006C610E">
        <w:rPr>
          <w:rFonts w:asciiTheme="minorHAnsi" w:hAnsiTheme="minorHAnsi" w:cstheme="minorHAnsi"/>
          <w:sz w:val="22"/>
          <w:szCs w:val="22"/>
        </w:rPr>
        <w:t xml:space="preserve">Iulia Hila a présenté un document d’information </w:t>
      </w:r>
      <w:r w:rsidR="00B32CEA" w:rsidRPr="006C610E">
        <w:rPr>
          <w:rFonts w:asciiTheme="minorHAnsi" w:hAnsiTheme="minorHAnsi" w:cstheme="minorHAnsi"/>
          <w:sz w:val="22"/>
          <w:szCs w:val="22"/>
        </w:rPr>
        <w:t>à envoyer aux membres</w:t>
      </w:r>
      <w:r w:rsidR="00B32CEA" w:rsidRPr="006C610E">
        <w:rPr>
          <w:rFonts w:asciiTheme="minorHAnsi" w:hAnsiTheme="minorHAnsi" w:cstheme="minorHAnsi"/>
          <w:sz w:val="22"/>
          <w:szCs w:val="22"/>
        </w:rPr>
        <w:t>,</w:t>
      </w:r>
      <w:r w:rsidR="00B32CEA" w:rsidRPr="006C610E">
        <w:rPr>
          <w:rFonts w:asciiTheme="minorHAnsi" w:hAnsiTheme="minorHAnsi" w:cstheme="minorHAnsi"/>
          <w:sz w:val="22"/>
          <w:szCs w:val="22"/>
        </w:rPr>
        <w:t xml:space="preserve"> </w:t>
      </w:r>
      <w:r w:rsidRPr="006C610E">
        <w:rPr>
          <w:rFonts w:asciiTheme="minorHAnsi" w:hAnsiTheme="minorHAnsi" w:cstheme="minorHAnsi"/>
          <w:sz w:val="22"/>
          <w:szCs w:val="22"/>
        </w:rPr>
        <w:t>reprenant toutes les conditions d’obtention de la Licence Sportive</w:t>
      </w:r>
      <w:r w:rsidR="00B32CEA" w:rsidRPr="006C610E">
        <w:rPr>
          <w:rFonts w:asciiTheme="minorHAnsi" w:hAnsiTheme="minorHAnsi" w:cstheme="minorHAnsi"/>
          <w:sz w:val="22"/>
          <w:szCs w:val="22"/>
        </w:rPr>
        <w:t>,</w:t>
      </w:r>
      <w:r w:rsidRPr="006C610E">
        <w:rPr>
          <w:rFonts w:asciiTheme="minorHAnsi" w:hAnsiTheme="minorHAnsi" w:cstheme="minorHAnsi"/>
          <w:sz w:val="22"/>
          <w:szCs w:val="22"/>
        </w:rPr>
        <w:t xml:space="preserve"> ainsi qu’un projet de lettre à envoyer systématiquement aux titulaires de la licence après leur enregistrement dans la base de données de la FAI.</w:t>
      </w:r>
      <w:r w:rsidR="00B32CEA" w:rsidRPr="006C610E">
        <w:rPr>
          <w:rFonts w:asciiTheme="minorHAnsi" w:hAnsiTheme="minorHAnsi" w:cstheme="minorHAnsi"/>
          <w:sz w:val="22"/>
          <w:szCs w:val="22"/>
        </w:rPr>
        <w:t xml:space="preserve"> Le document d’information sera transmis aux membres.</w:t>
      </w:r>
    </w:p>
    <w:p w14:paraId="4D0C693D" w14:textId="52E378C6" w:rsidR="00B32CEA" w:rsidRPr="006C610E" w:rsidRDefault="00B32CEA" w:rsidP="009220E4">
      <w:pPr>
        <w:pStyle w:val="ListParagraph"/>
        <w:overflowPunct/>
        <w:spacing w:line="276" w:lineRule="auto"/>
        <w:textAlignment w:val="auto"/>
        <w:rPr>
          <w:rFonts w:asciiTheme="minorHAnsi" w:hAnsiTheme="minorHAnsi" w:cstheme="minorHAnsi"/>
          <w:sz w:val="22"/>
          <w:szCs w:val="22"/>
        </w:rPr>
      </w:pPr>
      <w:r w:rsidRPr="006C610E">
        <w:rPr>
          <w:rFonts w:asciiTheme="minorHAnsi" w:hAnsiTheme="minorHAnsi" w:cstheme="minorHAnsi"/>
          <w:sz w:val="22"/>
          <w:szCs w:val="22"/>
        </w:rPr>
        <w:t>EM confirme que la gestion des Licences Sportives est maintenant entre les mains de Iulia Hila.</w:t>
      </w:r>
    </w:p>
    <w:p w14:paraId="497B40E5" w14:textId="77777777" w:rsidR="00B32CEA" w:rsidRDefault="00E46575" w:rsidP="00E50266">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Modification Code Sportif – Section Générale FAL</w:t>
      </w:r>
      <w:r w:rsidR="00B03F4F">
        <w:rPr>
          <w:rFonts w:asciiTheme="minorHAnsi" w:hAnsiTheme="minorHAnsi" w:cstheme="minorHAnsi"/>
          <w:sz w:val="22"/>
          <w:szCs w:val="22"/>
        </w:rPr>
        <w:t xml:space="preserve"> : </w:t>
      </w:r>
    </w:p>
    <w:p w14:paraId="1BFD69B0" w14:textId="696CA12A" w:rsidR="00E46575" w:rsidRDefault="00B32CEA" w:rsidP="00B32CEA">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La modification suivante est approuvée par le Bureau et sera présentée au CA du 15 juin.</w:t>
      </w:r>
    </w:p>
    <w:p w14:paraId="0CDF5ADE" w14:textId="5E446103" w:rsidR="00E46575" w:rsidRPr="00B32CEA" w:rsidRDefault="00E46575" w:rsidP="00B32CEA">
      <w:pPr>
        <w:pStyle w:val="ListParagraph"/>
        <w:overflowPunct/>
        <w:spacing w:line="276" w:lineRule="auto"/>
        <w:ind w:left="1134"/>
        <w:textAlignment w:val="auto"/>
        <w:rPr>
          <w:rFonts w:asciiTheme="minorHAnsi" w:hAnsiTheme="minorHAnsi" w:cstheme="minorHAnsi"/>
          <w:i/>
          <w:iCs/>
          <w:sz w:val="22"/>
          <w:szCs w:val="22"/>
        </w:rPr>
      </w:pPr>
      <w:r w:rsidRPr="00B32CEA">
        <w:rPr>
          <w:rFonts w:asciiTheme="minorHAnsi" w:hAnsiTheme="minorHAnsi" w:cstheme="minorHAnsi"/>
          <w:i/>
          <w:iCs/>
          <w:sz w:val="22"/>
          <w:szCs w:val="22"/>
        </w:rPr>
        <w:t xml:space="preserve">4.7.  </w:t>
      </w:r>
      <w:r w:rsidRPr="00B32CEA">
        <w:rPr>
          <w:rFonts w:asciiTheme="minorHAnsi" w:hAnsiTheme="minorHAnsi" w:cstheme="minorHAnsi"/>
          <w:i/>
          <w:iCs/>
          <w:sz w:val="22"/>
          <w:szCs w:val="22"/>
        </w:rPr>
        <w:tab/>
        <w:t>Offres d’organisation de manifestations aéronautiques.</w:t>
      </w:r>
    </w:p>
    <w:p w14:paraId="7C5A05EA" w14:textId="7F25B1D0" w:rsidR="00E46575" w:rsidRPr="00B32CEA" w:rsidRDefault="00E46575" w:rsidP="00B32CEA">
      <w:pPr>
        <w:pStyle w:val="ListParagraph"/>
        <w:overflowPunct/>
        <w:spacing w:line="276" w:lineRule="auto"/>
        <w:ind w:left="1134"/>
        <w:textAlignment w:val="auto"/>
        <w:rPr>
          <w:rFonts w:asciiTheme="minorHAnsi" w:hAnsiTheme="minorHAnsi" w:cstheme="minorHAnsi"/>
          <w:i/>
          <w:iCs/>
          <w:sz w:val="22"/>
          <w:szCs w:val="22"/>
        </w:rPr>
      </w:pPr>
      <w:r w:rsidRPr="00B32CEA">
        <w:rPr>
          <w:rFonts w:asciiTheme="minorHAnsi" w:hAnsiTheme="minorHAnsi" w:cstheme="minorHAnsi"/>
          <w:i/>
          <w:iCs/>
          <w:sz w:val="22"/>
          <w:szCs w:val="22"/>
        </w:rPr>
        <w:t xml:space="preserve">4.7.3. </w:t>
      </w:r>
      <w:r w:rsidRPr="00B32CEA">
        <w:rPr>
          <w:rFonts w:asciiTheme="minorHAnsi" w:hAnsiTheme="minorHAnsi" w:cstheme="minorHAnsi"/>
          <w:i/>
          <w:iCs/>
          <w:sz w:val="22"/>
          <w:szCs w:val="22"/>
        </w:rPr>
        <w:tab/>
        <w:t>Manifestations de CAT 1 ou 2 FAL</w:t>
      </w:r>
    </w:p>
    <w:p w14:paraId="7FEE9848" w14:textId="77777777" w:rsidR="00E46575" w:rsidRPr="00B32CEA" w:rsidRDefault="00E46575" w:rsidP="00B32CEA">
      <w:pPr>
        <w:pStyle w:val="ListParagraph"/>
        <w:overflowPunct/>
        <w:spacing w:line="276" w:lineRule="auto"/>
        <w:ind w:left="1134"/>
        <w:textAlignment w:val="auto"/>
        <w:rPr>
          <w:rFonts w:asciiTheme="minorHAnsi" w:hAnsiTheme="minorHAnsi" w:cstheme="minorHAnsi"/>
          <w:b/>
          <w:bCs/>
          <w:i/>
          <w:iCs/>
          <w:sz w:val="22"/>
          <w:szCs w:val="22"/>
        </w:rPr>
      </w:pPr>
      <w:r w:rsidRPr="00B32CEA">
        <w:rPr>
          <w:rFonts w:asciiTheme="minorHAnsi" w:hAnsiTheme="minorHAnsi" w:cstheme="minorHAnsi"/>
          <w:b/>
          <w:bCs/>
          <w:i/>
          <w:iCs/>
          <w:sz w:val="22"/>
          <w:szCs w:val="22"/>
        </w:rPr>
        <w:t>Nouveau texte proposé :</w:t>
      </w:r>
    </w:p>
    <w:p w14:paraId="401C061B" w14:textId="3C6BFA0B" w:rsidR="00E46575" w:rsidRPr="00B32CEA" w:rsidRDefault="00E46575" w:rsidP="00B32CEA">
      <w:pPr>
        <w:pStyle w:val="ListParagraph"/>
        <w:numPr>
          <w:ilvl w:val="1"/>
          <w:numId w:val="34"/>
        </w:numPr>
        <w:overflowPunct/>
        <w:spacing w:line="276" w:lineRule="auto"/>
        <w:ind w:left="1134" w:firstLine="0"/>
        <w:textAlignment w:val="auto"/>
        <w:rPr>
          <w:rFonts w:asciiTheme="minorHAnsi" w:hAnsiTheme="minorHAnsi" w:cstheme="minorHAnsi"/>
          <w:i/>
          <w:iCs/>
          <w:sz w:val="22"/>
          <w:szCs w:val="22"/>
        </w:rPr>
      </w:pPr>
      <w:r w:rsidRPr="00B32CEA">
        <w:rPr>
          <w:rFonts w:asciiTheme="minorHAnsi" w:hAnsiTheme="minorHAnsi" w:cstheme="minorHAnsi"/>
          <w:i/>
          <w:iCs/>
          <w:sz w:val="22"/>
          <w:szCs w:val="22"/>
        </w:rPr>
        <w:t>4.7.3.1.</w:t>
      </w:r>
      <w:r w:rsidRPr="00B32CEA">
        <w:rPr>
          <w:rFonts w:asciiTheme="minorHAnsi" w:hAnsiTheme="minorHAnsi" w:cstheme="minorHAnsi"/>
          <w:i/>
          <w:iCs/>
          <w:sz w:val="22"/>
          <w:szCs w:val="22"/>
        </w:rPr>
        <w:tab/>
        <w:t xml:space="preserve">Les offres d’organisation, comprenant tous les éléments nécessaires à </w:t>
      </w:r>
      <w:r w:rsidR="00B47548" w:rsidRPr="00B32CEA">
        <w:rPr>
          <w:rFonts w:asciiTheme="minorHAnsi" w:hAnsiTheme="minorHAnsi" w:cstheme="minorHAnsi"/>
          <w:i/>
          <w:iCs/>
          <w:sz w:val="22"/>
          <w:szCs w:val="22"/>
        </w:rPr>
        <w:t>l’homologation, doivent être présentées au Commissaire aux Sports au plus tard 1 mois avant la date de la manifestation. Le Commissaire aux Sports présentera l’offre pour homologation au CA ou au Bureau de la FAL. La FAL inscrit les manifestations homologuées dans le calendrier sportif de la FAL.</w:t>
      </w:r>
    </w:p>
    <w:p w14:paraId="43C5B114" w14:textId="77777777" w:rsidR="009D4D85" w:rsidRPr="009D4D85" w:rsidRDefault="009D4D85" w:rsidP="009D4D85">
      <w:pPr>
        <w:overflowPunct/>
        <w:spacing w:line="276" w:lineRule="auto"/>
        <w:textAlignment w:val="auto"/>
        <w:rPr>
          <w:rFonts w:asciiTheme="minorHAnsi" w:hAnsiTheme="minorHAnsi" w:cstheme="minorHAnsi"/>
          <w:sz w:val="22"/>
          <w:szCs w:val="22"/>
        </w:rPr>
      </w:pPr>
    </w:p>
    <w:p w14:paraId="53CC54B6" w14:textId="77777777" w:rsidR="00C163C8" w:rsidRDefault="00C163C8" w:rsidP="00D363EC">
      <w:pPr>
        <w:pStyle w:val="ListParagraph"/>
        <w:numPr>
          <w:ilvl w:val="0"/>
          <w:numId w:val="2"/>
        </w:numPr>
        <w:overflowPunct/>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Centre National ELUS</w:t>
      </w:r>
    </w:p>
    <w:p w14:paraId="3E6E299B" w14:textId="72702870" w:rsidR="00FD7B8C" w:rsidRPr="00C163C8" w:rsidRDefault="00D363EC" w:rsidP="00C163C8">
      <w:pPr>
        <w:pStyle w:val="ListParagraph"/>
        <w:numPr>
          <w:ilvl w:val="0"/>
          <w:numId w:val="34"/>
        </w:numPr>
        <w:overflowPunct/>
        <w:spacing w:line="276" w:lineRule="auto"/>
        <w:textAlignment w:val="auto"/>
        <w:rPr>
          <w:rFonts w:asciiTheme="minorHAnsi" w:hAnsiTheme="minorHAnsi" w:cstheme="minorHAnsi"/>
          <w:sz w:val="22"/>
          <w:szCs w:val="22"/>
        </w:rPr>
      </w:pPr>
      <w:r w:rsidRPr="00C163C8">
        <w:rPr>
          <w:rFonts w:asciiTheme="minorHAnsi" w:hAnsiTheme="minorHAnsi" w:cstheme="minorHAnsi"/>
          <w:sz w:val="22"/>
          <w:szCs w:val="22"/>
        </w:rPr>
        <w:t xml:space="preserve">Demande d’intervention du CLVV re. </w:t>
      </w:r>
      <w:proofErr w:type="gramStart"/>
      <w:r w:rsidR="00E50266" w:rsidRPr="00C163C8">
        <w:rPr>
          <w:rFonts w:asciiTheme="minorHAnsi" w:hAnsiTheme="minorHAnsi" w:cstheme="minorHAnsi"/>
          <w:sz w:val="22"/>
          <w:szCs w:val="22"/>
        </w:rPr>
        <w:t>drainage</w:t>
      </w:r>
      <w:proofErr w:type="gramEnd"/>
      <w:r w:rsidR="00E50266" w:rsidRPr="00C163C8">
        <w:rPr>
          <w:rFonts w:asciiTheme="minorHAnsi" w:hAnsiTheme="minorHAnsi" w:cstheme="minorHAnsi"/>
          <w:sz w:val="22"/>
          <w:szCs w:val="22"/>
        </w:rPr>
        <w:t xml:space="preserve"> de la </w:t>
      </w:r>
      <w:r w:rsidRPr="00C163C8">
        <w:rPr>
          <w:rFonts w:asciiTheme="minorHAnsi" w:hAnsiTheme="minorHAnsi" w:cstheme="minorHAnsi"/>
          <w:sz w:val="22"/>
          <w:szCs w:val="22"/>
        </w:rPr>
        <w:t>piste ELUS</w:t>
      </w:r>
    </w:p>
    <w:p w14:paraId="3519F3EC" w14:textId="3CAEAB57" w:rsidR="00E50266" w:rsidRDefault="00C163C8" w:rsidP="00C163C8">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Après le refus </w:t>
      </w:r>
      <w:r w:rsidR="00E50266" w:rsidRPr="00E50266">
        <w:rPr>
          <w:rFonts w:asciiTheme="minorHAnsi" w:hAnsiTheme="minorHAnsi" w:cstheme="minorHAnsi"/>
          <w:sz w:val="22"/>
          <w:szCs w:val="22"/>
        </w:rPr>
        <w:t>d’autorisation du ministère de l’Environnement</w:t>
      </w:r>
      <w:r>
        <w:rPr>
          <w:rFonts w:asciiTheme="minorHAnsi" w:hAnsiTheme="minorHAnsi" w:cstheme="minorHAnsi"/>
          <w:sz w:val="22"/>
          <w:szCs w:val="22"/>
        </w:rPr>
        <w:t xml:space="preserve"> l’exploitant technique a pris l’initiative d’intervenir directement pour réaliser un assèchement sommaire.</w:t>
      </w:r>
    </w:p>
    <w:p w14:paraId="49619F5B" w14:textId="39079FE8" w:rsidR="00E50266" w:rsidRDefault="00E50266" w:rsidP="00C163C8">
      <w:pPr>
        <w:pStyle w:val="ListParagraph"/>
        <w:numPr>
          <w:ilvl w:val="0"/>
          <w:numId w:val="34"/>
        </w:numPr>
        <w:overflowPunct/>
        <w:spacing w:line="276" w:lineRule="auto"/>
        <w:textAlignment w:val="auto"/>
        <w:rPr>
          <w:rFonts w:asciiTheme="minorHAnsi" w:hAnsiTheme="minorHAnsi" w:cstheme="minorHAnsi"/>
          <w:sz w:val="22"/>
          <w:szCs w:val="22"/>
        </w:rPr>
      </w:pPr>
      <w:r w:rsidRPr="00C163C8">
        <w:rPr>
          <w:rFonts w:asciiTheme="minorHAnsi" w:hAnsiTheme="minorHAnsi" w:cstheme="minorHAnsi"/>
          <w:sz w:val="22"/>
          <w:szCs w:val="22"/>
        </w:rPr>
        <w:t>Plan d’actions futures – PAG – Zone d’Aérodrome</w:t>
      </w:r>
    </w:p>
    <w:p w14:paraId="4D0ECFA3" w14:textId="6668509B" w:rsidR="00C163C8" w:rsidRPr="00C163C8" w:rsidRDefault="00C163C8" w:rsidP="00C163C8">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Le représentant de la FAL au Comité de Coordination du Centre National ELUS, Arny Weber, est chargé d’organiser un rendez-vous avec la commune d’</w:t>
      </w:r>
      <w:proofErr w:type="spellStart"/>
      <w:r>
        <w:rPr>
          <w:rFonts w:asciiTheme="minorHAnsi" w:hAnsiTheme="minorHAnsi" w:cstheme="minorHAnsi"/>
          <w:sz w:val="22"/>
          <w:szCs w:val="22"/>
        </w:rPr>
        <w:t>Useldange</w:t>
      </w:r>
      <w:proofErr w:type="spellEnd"/>
      <w:r>
        <w:rPr>
          <w:rFonts w:asciiTheme="minorHAnsi" w:hAnsiTheme="minorHAnsi" w:cstheme="minorHAnsi"/>
          <w:sz w:val="22"/>
          <w:szCs w:val="22"/>
        </w:rPr>
        <w:t xml:space="preserve"> pour demander une modification du PAG qui permettra de reclasser l’aérodrome en zone d’aérodrome.</w:t>
      </w:r>
    </w:p>
    <w:p w14:paraId="45E0010D" w14:textId="5EFF1181" w:rsidR="00D60260" w:rsidRDefault="00D60260" w:rsidP="00D60260">
      <w:pPr>
        <w:pStyle w:val="ListParagraph"/>
        <w:numPr>
          <w:ilvl w:val="0"/>
          <w:numId w:val="2"/>
        </w:numPr>
        <w:overflowPunct/>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Centre Nationa</w:t>
      </w:r>
      <w:r w:rsidR="00E50266">
        <w:rPr>
          <w:rFonts w:asciiTheme="minorHAnsi" w:hAnsiTheme="minorHAnsi" w:cstheme="minorHAnsi"/>
          <w:b/>
          <w:bCs/>
          <w:sz w:val="22"/>
          <w:szCs w:val="22"/>
        </w:rPr>
        <w:t xml:space="preserve">l </w:t>
      </w:r>
      <w:r>
        <w:rPr>
          <w:rFonts w:asciiTheme="minorHAnsi" w:hAnsiTheme="minorHAnsi" w:cstheme="minorHAnsi"/>
          <w:b/>
          <w:bCs/>
          <w:sz w:val="22"/>
          <w:szCs w:val="22"/>
        </w:rPr>
        <w:t>ELNT</w:t>
      </w:r>
    </w:p>
    <w:p w14:paraId="0B646C82" w14:textId="77777777" w:rsidR="00C163C8" w:rsidRPr="00C163C8" w:rsidRDefault="00E50266" w:rsidP="00E50266">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Suite de l’action avec l’avocat Serge Marx.</w:t>
      </w:r>
      <w:r w:rsidR="00C163C8" w:rsidRPr="00C163C8">
        <w:rPr>
          <w:rFonts w:asciiTheme="minorHAnsi" w:hAnsiTheme="minorHAnsi" w:cstheme="minorHAnsi"/>
          <w:color w:val="EE0000"/>
          <w:sz w:val="22"/>
          <w:szCs w:val="22"/>
          <w:lang w:val="fr-LU"/>
        </w:rPr>
        <w:t xml:space="preserve"> </w:t>
      </w:r>
    </w:p>
    <w:p w14:paraId="4CF3B44F" w14:textId="29DD9DE9" w:rsidR="00E50266" w:rsidRPr="00C163C8" w:rsidRDefault="00C163C8" w:rsidP="00C163C8">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lang w:val="fr-LU"/>
        </w:rPr>
        <w:t>Nous avons re</w:t>
      </w:r>
      <w:r w:rsidR="00BE6C0C">
        <w:rPr>
          <w:rFonts w:asciiTheme="minorHAnsi" w:hAnsiTheme="minorHAnsi" w:cstheme="minorHAnsi"/>
          <w:sz w:val="22"/>
          <w:szCs w:val="22"/>
          <w:lang w:val="fr-LU"/>
        </w:rPr>
        <w:t>çu l’o</w:t>
      </w:r>
      <w:r w:rsidRPr="00C163C8">
        <w:rPr>
          <w:rFonts w:asciiTheme="minorHAnsi" w:hAnsiTheme="minorHAnsi" w:cstheme="minorHAnsi"/>
          <w:sz w:val="22"/>
          <w:szCs w:val="22"/>
          <w:lang w:val="fr-LU"/>
        </w:rPr>
        <w:t xml:space="preserve">rdonnance de prorogation de délai - </w:t>
      </w:r>
      <w:r w:rsidRPr="00C163C8">
        <w:rPr>
          <w:rFonts w:asciiTheme="minorHAnsi" w:hAnsiTheme="minorHAnsi" w:cstheme="minorHAnsi"/>
          <w:sz w:val="22"/>
          <w:szCs w:val="22"/>
        </w:rPr>
        <w:t>Recours n° 54368 du rôle</w:t>
      </w:r>
      <w:r w:rsidR="00BE6C0C">
        <w:rPr>
          <w:rFonts w:asciiTheme="minorHAnsi" w:hAnsiTheme="minorHAnsi" w:cstheme="minorHAnsi"/>
          <w:sz w:val="22"/>
          <w:szCs w:val="22"/>
        </w:rPr>
        <w:t>.</w:t>
      </w:r>
    </w:p>
    <w:p w14:paraId="3C5926BF" w14:textId="35FFB954" w:rsidR="00E50266" w:rsidRDefault="00173B0A" w:rsidP="00E50266">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Rapport de la réunion de </w:t>
      </w:r>
      <w:r w:rsidR="00E50266">
        <w:rPr>
          <w:rFonts w:asciiTheme="minorHAnsi" w:hAnsiTheme="minorHAnsi" w:cstheme="minorHAnsi"/>
          <w:sz w:val="22"/>
          <w:szCs w:val="22"/>
        </w:rPr>
        <w:t>Conciliation</w:t>
      </w:r>
      <w:r>
        <w:rPr>
          <w:rFonts w:asciiTheme="minorHAnsi" w:hAnsiTheme="minorHAnsi" w:cstheme="minorHAnsi"/>
          <w:sz w:val="22"/>
          <w:szCs w:val="22"/>
        </w:rPr>
        <w:t xml:space="preserve"> du mardi 28 avril au ministère de l’Environnement</w:t>
      </w:r>
      <w:r w:rsidR="00BE6C0C">
        <w:rPr>
          <w:rFonts w:asciiTheme="minorHAnsi" w:hAnsiTheme="minorHAnsi" w:cstheme="minorHAnsi"/>
          <w:sz w:val="22"/>
          <w:szCs w:val="22"/>
        </w:rPr>
        <w:t>.</w:t>
      </w:r>
    </w:p>
    <w:p w14:paraId="71E82AA4" w14:textId="064DE267" w:rsidR="00BE6C0C" w:rsidRDefault="00BE6C0C" w:rsidP="00BE6C0C">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Cette réunion n’a apporté aucun progrès. Le ministère maintient sa position et suggère de poursuivre les efforts pour modifier le PAG, qui devrait permettre d’intervenir.</w:t>
      </w:r>
    </w:p>
    <w:p w14:paraId="73AB7655" w14:textId="5B27C12D" w:rsidR="00CF28F3" w:rsidRPr="00BE6C0C" w:rsidRDefault="00CF28F3" w:rsidP="00CF28F3">
      <w:pPr>
        <w:pStyle w:val="ListParagraph"/>
        <w:numPr>
          <w:ilvl w:val="0"/>
          <w:numId w:val="34"/>
        </w:numPr>
        <w:overflowPunct/>
        <w:spacing w:line="276" w:lineRule="auto"/>
        <w:textAlignment w:val="auto"/>
        <w:rPr>
          <w:rFonts w:asciiTheme="minorHAnsi" w:hAnsiTheme="minorHAnsi" w:cstheme="minorHAnsi"/>
          <w:sz w:val="22"/>
          <w:szCs w:val="22"/>
        </w:rPr>
      </w:pPr>
      <w:r w:rsidRPr="00BE6C0C">
        <w:rPr>
          <w:rFonts w:asciiTheme="minorHAnsi" w:hAnsiTheme="minorHAnsi" w:cstheme="minorHAnsi"/>
          <w:sz w:val="22"/>
          <w:szCs w:val="22"/>
        </w:rPr>
        <w:t>Commune de Wiltz : Procédure de modification du PAG</w:t>
      </w:r>
    </w:p>
    <w:p w14:paraId="33F51D89" w14:textId="4472D862" w:rsidR="00BE6C0C" w:rsidRPr="00BE6C0C" w:rsidRDefault="00BE6C0C" w:rsidP="00BE6C0C">
      <w:pPr>
        <w:pStyle w:val="ListParagraph"/>
        <w:overflowPunct/>
        <w:spacing w:line="276" w:lineRule="auto"/>
        <w:textAlignment w:val="auto"/>
        <w:rPr>
          <w:rFonts w:asciiTheme="minorHAnsi" w:hAnsiTheme="minorHAnsi" w:cstheme="minorHAnsi"/>
          <w:sz w:val="22"/>
          <w:szCs w:val="22"/>
        </w:rPr>
      </w:pPr>
      <w:r w:rsidRPr="00BE6C0C">
        <w:rPr>
          <w:rFonts w:asciiTheme="minorHAnsi" w:hAnsiTheme="minorHAnsi" w:cstheme="minorHAnsi"/>
          <w:sz w:val="22"/>
          <w:szCs w:val="22"/>
        </w:rPr>
        <w:t>Madame Morn de la commune de Wiltz a confirmé que la procédure de modification du PAG est en route. Elle estime que l’aboutissement prendra +/- un an.</w:t>
      </w:r>
    </w:p>
    <w:p w14:paraId="73634C73" w14:textId="04E3F468" w:rsidR="009D4D85" w:rsidRDefault="009D4D85" w:rsidP="00E50266">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Demande de subside pour réparation voiture d’intervention</w:t>
      </w:r>
      <w:r w:rsidR="00BE6C0C">
        <w:rPr>
          <w:rFonts w:asciiTheme="minorHAnsi" w:hAnsiTheme="minorHAnsi" w:cstheme="minorHAnsi"/>
          <w:sz w:val="22"/>
          <w:szCs w:val="22"/>
        </w:rPr>
        <w:t>.</w:t>
      </w:r>
    </w:p>
    <w:p w14:paraId="565D229F" w14:textId="0B48EE88" w:rsidR="00BE6C0C" w:rsidRDefault="00BE6C0C" w:rsidP="00BE6C0C">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La demande a été introduite au ministère des Sports et nous attendons la réponse.</w:t>
      </w:r>
    </w:p>
    <w:p w14:paraId="3580C43A" w14:textId="1E70A6BF" w:rsidR="009D4D85" w:rsidRDefault="00BE6C0C" w:rsidP="00E50266">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Le Bureau est informé sur la r</w:t>
      </w:r>
      <w:r w:rsidR="009D4D85">
        <w:rPr>
          <w:rFonts w:asciiTheme="minorHAnsi" w:hAnsiTheme="minorHAnsi" w:cstheme="minorHAnsi"/>
          <w:sz w:val="22"/>
          <w:szCs w:val="22"/>
        </w:rPr>
        <w:t>éunion SKYDIVE avec P&amp;CH</w:t>
      </w:r>
      <w:r w:rsidR="004C072A">
        <w:rPr>
          <w:rFonts w:asciiTheme="minorHAnsi" w:hAnsiTheme="minorHAnsi" w:cstheme="minorHAnsi"/>
          <w:sz w:val="22"/>
          <w:szCs w:val="22"/>
        </w:rPr>
        <w:t xml:space="preserve"> sur site ELNT le 24 avril à 14h30 en présence de :</w:t>
      </w:r>
    </w:p>
    <w:p w14:paraId="6D58CDB5" w14:textId="77F14082" w:rsidR="004C072A" w:rsidRPr="004C072A" w:rsidRDefault="004C072A" w:rsidP="004C072A">
      <w:pPr>
        <w:pStyle w:val="ListParagraph"/>
        <w:numPr>
          <w:ilvl w:val="1"/>
          <w:numId w:val="34"/>
        </w:numPr>
        <w:overflowPunct/>
        <w:spacing w:line="276" w:lineRule="auto"/>
        <w:textAlignment w:val="auto"/>
        <w:rPr>
          <w:rFonts w:asciiTheme="minorHAnsi" w:hAnsiTheme="minorHAnsi" w:cstheme="minorHAnsi"/>
          <w:sz w:val="22"/>
          <w:szCs w:val="22"/>
        </w:rPr>
      </w:pPr>
      <w:r w:rsidRPr="004C072A">
        <w:rPr>
          <w:rFonts w:asciiTheme="minorHAnsi" w:hAnsiTheme="minorHAnsi" w:cstheme="minorHAnsi"/>
          <w:sz w:val="22"/>
          <w:szCs w:val="22"/>
        </w:rPr>
        <w:t>Philipe KNAFF</w:t>
      </w:r>
      <w:r w:rsidR="00B63CB3">
        <w:rPr>
          <w:rFonts w:asciiTheme="minorHAnsi" w:hAnsiTheme="minorHAnsi" w:cstheme="minorHAnsi"/>
          <w:sz w:val="22"/>
          <w:szCs w:val="22"/>
        </w:rPr>
        <w:tab/>
      </w:r>
      <w:r w:rsidR="00B63CB3">
        <w:rPr>
          <w:rFonts w:asciiTheme="minorHAnsi" w:hAnsiTheme="minorHAnsi" w:cstheme="minorHAnsi"/>
          <w:sz w:val="22"/>
          <w:szCs w:val="22"/>
        </w:rPr>
        <w:tab/>
      </w:r>
      <w:r w:rsidRPr="004C072A">
        <w:rPr>
          <w:rFonts w:asciiTheme="minorHAnsi" w:hAnsiTheme="minorHAnsi" w:cstheme="minorHAnsi"/>
          <w:sz w:val="22"/>
          <w:szCs w:val="22"/>
        </w:rPr>
        <w:t>PCH</w:t>
      </w:r>
    </w:p>
    <w:p w14:paraId="02D87D76" w14:textId="218693A5" w:rsidR="004C072A" w:rsidRPr="004C072A" w:rsidRDefault="004C072A" w:rsidP="004C072A">
      <w:pPr>
        <w:pStyle w:val="ListParagraph"/>
        <w:numPr>
          <w:ilvl w:val="1"/>
          <w:numId w:val="34"/>
        </w:numPr>
        <w:overflowPunct/>
        <w:spacing w:line="276" w:lineRule="auto"/>
        <w:textAlignment w:val="auto"/>
        <w:rPr>
          <w:rFonts w:asciiTheme="minorHAnsi" w:hAnsiTheme="minorHAnsi" w:cstheme="minorHAnsi"/>
          <w:sz w:val="22"/>
          <w:szCs w:val="22"/>
        </w:rPr>
      </w:pPr>
      <w:r w:rsidRPr="004C072A">
        <w:rPr>
          <w:rFonts w:asciiTheme="minorHAnsi" w:hAnsiTheme="minorHAnsi" w:cstheme="minorHAnsi"/>
          <w:sz w:val="22"/>
          <w:szCs w:val="22"/>
        </w:rPr>
        <w:t>Claude FOETZ</w:t>
      </w:r>
      <w:r w:rsidR="00B63CB3">
        <w:rPr>
          <w:rFonts w:asciiTheme="minorHAnsi" w:hAnsiTheme="minorHAnsi" w:cstheme="minorHAnsi"/>
          <w:sz w:val="22"/>
          <w:szCs w:val="22"/>
        </w:rPr>
        <w:tab/>
      </w:r>
      <w:r w:rsidR="00B63CB3">
        <w:rPr>
          <w:rFonts w:asciiTheme="minorHAnsi" w:hAnsiTheme="minorHAnsi" w:cstheme="minorHAnsi"/>
          <w:sz w:val="22"/>
          <w:szCs w:val="22"/>
        </w:rPr>
        <w:tab/>
      </w:r>
      <w:r w:rsidRPr="004C072A">
        <w:rPr>
          <w:rFonts w:asciiTheme="minorHAnsi" w:hAnsiTheme="minorHAnsi" w:cstheme="minorHAnsi"/>
          <w:sz w:val="22"/>
          <w:szCs w:val="22"/>
        </w:rPr>
        <w:t>TR Engineering</w:t>
      </w:r>
    </w:p>
    <w:p w14:paraId="4651D023" w14:textId="27FDAFB2" w:rsidR="004C072A" w:rsidRPr="004C072A" w:rsidRDefault="004C072A" w:rsidP="004C072A">
      <w:pPr>
        <w:pStyle w:val="ListParagraph"/>
        <w:numPr>
          <w:ilvl w:val="1"/>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M. </w:t>
      </w:r>
      <w:r w:rsidRPr="004C072A">
        <w:rPr>
          <w:rFonts w:asciiTheme="minorHAnsi" w:hAnsiTheme="minorHAnsi" w:cstheme="minorHAnsi"/>
          <w:sz w:val="22"/>
          <w:szCs w:val="22"/>
        </w:rPr>
        <w:t>BASTIN</w:t>
      </w:r>
      <w:r w:rsidR="00B63CB3">
        <w:rPr>
          <w:rFonts w:asciiTheme="minorHAnsi" w:hAnsiTheme="minorHAnsi" w:cstheme="minorHAnsi"/>
          <w:sz w:val="22"/>
          <w:szCs w:val="22"/>
        </w:rPr>
        <w:tab/>
      </w:r>
      <w:r w:rsidR="00B63CB3">
        <w:rPr>
          <w:rFonts w:asciiTheme="minorHAnsi" w:hAnsiTheme="minorHAnsi" w:cstheme="minorHAnsi"/>
          <w:sz w:val="22"/>
          <w:szCs w:val="22"/>
        </w:rPr>
        <w:tab/>
      </w:r>
      <w:r w:rsidRPr="004C072A">
        <w:rPr>
          <w:rFonts w:asciiTheme="minorHAnsi" w:hAnsiTheme="minorHAnsi" w:cstheme="minorHAnsi"/>
          <w:sz w:val="22"/>
          <w:szCs w:val="22"/>
        </w:rPr>
        <w:t>TR Engineering</w:t>
      </w:r>
    </w:p>
    <w:p w14:paraId="213BB3B4" w14:textId="229F4C95" w:rsidR="004C072A" w:rsidRDefault="004C072A" w:rsidP="004C072A">
      <w:pPr>
        <w:pStyle w:val="ListParagraph"/>
        <w:numPr>
          <w:ilvl w:val="1"/>
          <w:numId w:val="34"/>
        </w:numPr>
        <w:overflowPunct/>
        <w:spacing w:line="276" w:lineRule="auto"/>
        <w:textAlignment w:val="auto"/>
        <w:rPr>
          <w:rFonts w:asciiTheme="minorHAnsi" w:hAnsiTheme="minorHAnsi" w:cstheme="minorHAnsi"/>
          <w:sz w:val="22"/>
          <w:szCs w:val="22"/>
        </w:rPr>
      </w:pPr>
      <w:r w:rsidRPr="004C072A">
        <w:rPr>
          <w:rFonts w:asciiTheme="minorHAnsi" w:hAnsiTheme="minorHAnsi" w:cstheme="minorHAnsi"/>
          <w:sz w:val="22"/>
          <w:szCs w:val="22"/>
        </w:rPr>
        <w:t>Fränz HARDT</w:t>
      </w:r>
      <w:r w:rsidR="00B63CB3">
        <w:rPr>
          <w:rFonts w:asciiTheme="minorHAnsi" w:hAnsiTheme="minorHAnsi" w:cstheme="minorHAnsi"/>
          <w:sz w:val="22"/>
          <w:szCs w:val="22"/>
        </w:rPr>
        <w:tab/>
      </w:r>
      <w:r w:rsidR="00B63CB3">
        <w:rPr>
          <w:rFonts w:asciiTheme="minorHAnsi" w:hAnsiTheme="minorHAnsi" w:cstheme="minorHAnsi"/>
          <w:sz w:val="22"/>
          <w:szCs w:val="22"/>
        </w:rPr>
        <w:tab/>
      </w:r>
      <w:r w:rsidRPr="004C072A">
        <w:rPr>
          <w:rFonts w:asciiTheme="minorHAnsi" w:hAnsiTheme="minorHAnsi" w:cstheme="minorHAnsi"/>
          <w:sz w:val="22"/>
          <w:szCs w:val="22"/>
        </w:rPr>
        <w:t>SDL / FAL</w:t>
      </w:r>
    </w:p>
    <w:p w14:paraId="7EC8B3A9" w14:textId="3AD82B64" w:rsidR="00B63CB3" w:rsidRPr="00B63CB3" w:rsidRDefault="00B63CB3" w:rsidP="00B63CB3">
      <w:pPr>
        <w:overflowPunct/>
        <w:spacing w:line="276" w:lineRule="auto"/>
        <w:ind w:left="720"/>
        <w:textAlignment w:val="auto"/>
        <w:rPr>
          <w:rFonts w:asciiTheme="minorHAnsi" w:hAnsiTheme="minorHAnsi" w:cstheme="minorHAnsi"/>
          <w:i/>
          <w:iCs/>
          <w:sz w:val="22"/>
          <w:szCs w:val="22"/>
        </w:rPr>
      </w:pPr>
      <w:r w:rsidRPr="00B63CB3">
        <w:rPr>
          <w:rFonts w:asciiTheme="minorHAnsi" w:hAnsiTheme="minorHAnsi" w:cstheme="minorHAnsi"/>
          <w:i/>
          <w:iCs/>
          <w:sz w:val="22"/>
          <w:szCs w:val="22"/>
        </w:rPr>
        <w:t>(Courriel joint)</w:t>
      </w:r>
    </w:p>
    <w:bookmarkEnd w:id="0"/>
    <w:bookmarkEnd w:id="1"/>
    <w:p w14:paraId="005B56A2" w14:textId="222DDE4D" w:rsidR="000C36C2" w:rsidRDefault="000C36C2" w:rsidP="000C36C2">
      <w:pPr>
        <w:pStyle w:val="ListParagraph"/>
        <w:numPr>
          <w:ilvl w:val="0"/>
          <w:numId w:val="2"/>
        </w:numPr>
        <w:overflowPunct/>
        <w:autoSpaceDE/>
        <w:autoSpaceDN/>
        <w:adjustRightInd/>
        <w:spacing w:line="276" w:lineRule="auto"/>
        <w:textAlignment w:val="auto"/>
        <w:rPr>
          <w:rFonts w:asciiTheme="minorHAnsi" w:hAnsiTheme="minorHAnsi" w:cstheme="minorHAnsi"/>
          <w:b/>
          <w:bCs/>
          <w:sz w:val="22"/>
          <w:szCs w:val="22"/>
        </w:rPr>
      </w:pPr>
      <w:r w:rsidRPr="00141D6F">
        <w:rPr>
          <w:rFonts w:asciiTheme="minorHAnsi" w:hAnsiTheme="minorHAnsi" w:cstheme="minorHAnsi"/>
          <w:b/>
          <w:bCs/>
          <w:sz w:val="22"/>
          <w:szCs w:val="22"/>
        </w:rPr>
        <w:t>Finances</w:t>
      </w:r>
    </w:p>
    <w:p w14:paraId="51DF95AA" w14:textId="3A1E62D3" w:rsidR="00E50266" w:rsidRDefault="00E50266" w:rsidP="00E50266">
      <w:pPr>
        <w:pStyle w:val="ListParagraph"/>
        <w:numPr>
          <w:ilvl w:val="0"/>
          <w:numId w:val="34"/>
        </w:numPr>
        <w:overflowPunct/>
        <w:spacing w:line="276" w:lineRule="auto"/>
        <w:textAlignment w:val="auto"/>
        <w:rPr>
          <w:rFonts w:asciiTheme="minorHAnsi" w:hAnsiTheme="minorHAnsi" w:cstheme="minorHAnsi"/>
          <w:sz w:val="22"/>
          <w:szCs w:val="22"/>
        </w:rPr>
      </w:pPr>
      <w:r w:rsidRPr="00E50266">
        <w:rPr>
          <w:rFonts w:asciiTheme="minorHAnsi" w:hAnsiTheme="minorHAnsi" w:cstheme="minorHAnsi"/>
          <w:sz w:val="22"/>
          <w:szCs w:val="22"/>
        </w:rPr>
        <w:t xml:space="preserve">Renégociation des Contrats d’assurance </w:t>
      </w:r>
      <w:r w:rsidR="00173B0A">
        <w:rPr>
          <w:rFonts w:asciiTheme="minorHAnsi" w:hAnsiTheme="minorHAnsi" w:cstheme="minorHAnsi"/>
          <w:sz w:val="22"/>
          <w:szCs w:val="22"/>
        </w:rPr>
        <w:t>–</w:t>
      </w:r>
      <w:r w:rsidRPr="00E50266">
        <w:rPr>
          <w:rFonts w:asciiTheme="minorHAnsi" w:hAnsiTheme="minorHAnsi" w:cstheme="minorHAnsi"/>
          <w:sz w:val="22"/>
          <w:szCs w:val="22"/>
        </w:rPr>
        <w:t xml:space="preserve"> FOYER</w:t>
      </w:r>
    </w:p>
    <w:p w14:paraId="0E394F3E" w14:textId="625740D6" w:rsidR="00CD32DB" w:rsidRDefault="00CD32DB" w:rsidP="00CD32DB">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Nous restons dans l’attente d’une nouvelle offre comprenant la couverture des risques RC.</w:t>
      </w:r>
    </w:p>
    <w:p w14:paraId="416D1B76" w14:textId="5F206874" w:rsidR="002C7DE4" w:rsidRDefault="00467582" w:rsidP="00467582">
      <w:pPr>
        <w:pStyle w:val="ListParagraph"/>
        <w:numPr>
          <w:ilvl w:val="0"/>
          <w:numId w:val="2"/>
        </w:numPr>
        <w:overflowPunct/>
        <w:autoSpaceDE/>
        <w:autoSpaceDN/>
        <w:adjustRightInd/>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Divers</w:t>
      </w:r>
    </w:p>
    <w:p w14:paraId="4957A777" w14:textId="5EFED563" w:rsidR="00D2529D" w:rsidRPr="00CD32DB" w:rsidRDefault="00CD32DB" w:rsidP="00D2529D">
      <w:pPr>
        <w:pStyle w:val="ListParagraph"/>
        <w:numPr>
          <w:ilvl w:val="0"/>
          <w:numId w:val="34"/>
        </w:numPr>
        <w:overflowPunct/>
        <w:spacing w:line="276" w:lineRule="auto"/>
        <w:textAlignment w:val="auto"/>
        <w:rPr>
          <w:rFonts w:asciiTheme="minorHAnsi" w:hAnsiTheme="minorHAnsi" w:cstheme="minorHAnsi"/>
          <w:sz w:val="22"/>
          <w:szCs w:val="22"/>
        </w:rPr>
      </w:pPr>
      <w:r w:rsidRPr="00CD32DB">
        <w:rPr>
          <w:rFonts w:asciiTheme="minorHAnsi" w:hAnsiTheme="minorHAnsi" w:cstheme="minorHAnsi"/>
          <w:sz w:val="22"/>
          <w:szCs w:val="22"/>
        </w:rPr>
        <w:t xml:space="preserve">JW rapporte qu’il a eu une présentation du </w:t>
      </w:r>
      <w:r w:rsidR="00D2529D" w:rsidRPr="00CD32DB">
        <w:rPr>
          <w:rFonts w:asciiTheme="minorHAnsi" w:hAnsiTheme="minorHAnsi" w:cstheme="minorHAnsi"/>
          <w:sz w:val="22"/>
          <w:szCs w:val="22"/>
        </w:rPr>
        <w:t>programme de gestion CLUBEE</w:t>
      </w:r>
      <w:r w:rsidRPr="00CD32DB">
        <w:rPr>
          <w:rFonts w:asciiTheme="minorHAnsi" w:hAnsiTheme="minorHAnsi" w:cstheme="minorHAnsi"/>
          <w:sz w:val="22"/>
          <w:szCs w:val="22"/>
        </w:rPr>
        <w:t xml:space="preserve"> par son représentant luxembourgeois. Le programme semble adapté aux exigences d’une fédération sportive, et le représentant suggère de refaire une présentation après le 15 juin avec la secrétaire, le trésorier, le secrétaire général et le gestionnaire en communication Patrick Théry.</w:t>
      </w:r>
    </w:p>
    <w:p w14:paraId="7E31FE89" w14:textId="327EE7A0" w:rsidR="00CD32DB" w:rsidRPr="00CD32DB" w:rsidRDefault="00CD32DB" w:rsidP="00CD32DB">
      <w:pPr>
        <w:pStyle w:val="ListParagraph"/>
        <w:overflowPunct/>
        <w:spacing w:line="276" w:lineRule="auto"/>
        <w:textAlignment w:val="auto"/>
        <w:rPr>
          <w:rFonts w:asciiTheme="minorHAnsi" w:hAnsiTheme="minorHAnsi" w:cstheme="minorHAnsi"/>
          <w:sz w:val="22"/>
          <w:szCs w:val="22"/>
        </w:rPr>
      </w:pPr>
      <w:r w:rsidRPr="00CD32DB">
        <w:rPr>
          <w:rFonts w:asciiTheme="minorHAnsi" w:hAnsiTheme="minorHAnsi" w:cstheme="minorHAnsi"/>
          <w:sz w:val="22"/>
          <w:szCs w:val="22"/>
        </w:rPr>
        <w:t>Le prix du programme peut varier suivant les modules achetés de 3 à 10k Euros par an.</w:t>
      </w:r>
    </w:p>
    <w:p w14:paraId="7BA81547" w14:textId="77777777" w:rsidR="00CD32DB" w:rsidRPr="00CD32DB" w:rsidRDefault="00CD32DB" w:rsidP="00CD32DB">
      <w:pPr>
        <w:overflowPunct/>
        <w:spacing w:line="276" w:lineRule="auto"/>
        <w:textAlignment w:val="auto"/>
        <w:rPr>
          <w:rFonts w:asciiTheme="minorHAnsi" w:hAnsiTheme="minorHAnsi" w:cstheme="minorHAnsi"/>
          <w:sz w:val="22"/>
          <w:szCs w:val="22"/>
        </w:rPr>
      </w:pPr>
    </w:p>
    <w:p w14:paraId="390B639B" w14:textId="5594170C" w:rsidR="00CD32DB" w:rsidRPr="00CD32DB" w:rsidRDefault="00CD32DB" w:rsidP="00CD32DB">
      <w:pPr>
        <w:overflowPunct/>
        <w:spacing w:line="276" w:lineRule="auto"/>
        <w:textAlignment w:val="auto"/>
        <w:rPr>
          <w:rFonts w:asciiTheme="minorHAnsi" w:hAnsiTheme="minorHAnsi" w:cstheme="minorHAnsi"/>
          <w:sz w:val="22"/>
          <w:szCs w:val="22"/>
        </w:rPr>
      </w:pPr>
      <w:r w:rsidRPr="00CD32DB">
        <w:rPr>
          <w:rFonts w:asciiTheme="minorHAnsi" w:hAnsiTheme="minorHAnsi" w:cstheme="minorHAnsi"/>
          <w:sz w:val="22"/>
          <w:szCs w:val="22"/>
        </w:rPr>
        <w:t>Fin de la réunion : 21h30</w:t>
      </w:r>
    </w:p>
    <w:p w14:paraId="1DDFF0D9" w14:textId="77777777" w:rsidR="00E65E79" w:rsidRDefault="00E65E79" w:rsidP="00146C17">
      <w:pPr>
        <w:overflowPunct/>
        <w:spacing w:line="276" w:lineRule="auto"/>
        <w:textAlignment w:val="auto"/>
        <w:rPr>
          <w:rFonts w:asciiTheme="minorHAnsi" w:hAnsiTheme="minorHAnsi" w:cstheme="minorHAnsi"/>
          <w:i/>
          <w:iCs/>
          <w:sz w:val="22"/>
          <w:szCs w:val="22"/>
        </w:rPr>
      </w:pPr>
    </w:p>
    <w:p w14:paraId="7B0CA818" w14:textId="09DD6747" w:rsidR="000C36C2" w:rsidRDefault="003D4D53" w:rsidP="00146C17">
      <w:pPr>
        <w:overflowPunct/>
        <w:spacing w:line="276" w:lineRule="auto"/>
        <w:textAlignment w:val="auto"/>
        <w:rPr>
          <w:rFonts w:asciiTheme="minorHAnsi" w:hAnsiTheme="minorHAnsi" w:cstheme="minorHAnsi"/>
          <w:i/>
          <w:iCs/>
          <w:sz w:val="22"/>
          <w:szCs w:val="22"/>
        </w:rPr>
      </w:pPr>
      <w:r w:rsidRPr="00D34032">
        <w:rPr>
          <w:rFonts w:asciiTheme="minorHAnsi" w:hAnsiTheme="minorHAnsi" w:cstheme="minorHAnsi"/>
          <w:i/>
          <w:iCs/>
          <w:sz w:val="22"/>
          <w:szCs w:val="22"/>
        </w:rPr>
        <w:t>JC Weber</w:t>
      </w:r>
      <w:r w:rsidR="00841198" w:rsidRPr="00D34032">
        <w:rPr>
          <w:rFonts w:asciiTheme="minorHAnsi" w:hAnsiTheme="minorHAnsi" w:cstheme="minorHAnsi"/>
          <w:i/>
          <w:iCs/>
          <w:sz w:val="22"/>
          <w:szCs w:val="22"/>
        </w:rPr>
        <w:t xml:space="preserve">, </w:t>
      </w:r>
      <w:r w:rsidR="00DE2A8C" w:rsidRPr="00D34032">
        <w:rPr>
          <w:rFonts w:asciiTheme="minorHAnsi" w:hAnsiTheme="minorHAnsi" w:cstheme="minorHAnsi"/>
          <w:i/>
          <w:iCs/>
          <w:sz w:val="22"/>
          <w:szCs w:val="22"/>
        </w:rPr>
        <w:t>Secrétaire Général FAL</w:t>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CD32DB">
        <w:rPr>
          <w:rFonts w:asciiTheme="minorHAnsi" w:hAnsiTheme="minorHAnsi" w:cstheme="minorHAnsi"/>
          <w:i/>
          <w:iCs/>
          <w:sz w:val="22"/>
          <w:szCs w:val="22"/>
        </w:rPr>
        <w:t>12</w:t>
      </w:r>
      <w:r w:rsidR="00E50266">
        <w:rPr>
          <w:rFonts w:asciiTheme="minorHAnsi" w:hAnsiTheme="minorHAnsi" w:cstheme="minorHAnsi"/>
          <w:i/>
          <w:iCs/>
          <w:sz w:val="22"/>
          <w:szCs w:val="22"/>
        </w:rPr>
        <w:t>/0</w:t>
      </w:r>
      <w:r w:rsidR="00B63CB3">
        <w:rPr>
          <w:rFonts w:asciiTheme="minorHAnsi" w:hAnsiTheme="minorHAnsi" w:cstheme="minorHAnsi"/>
          <w:i/>
          <w:iCs/>
          <w:sz w:val="22"/>
          <w:szCs w:val="22"/>
        </w:rPr>
        <w:t>5</w:t>
      </w:r>
      <w:r w:rsidR="008C03B3">
        <w:rPr>
          <w:rFonts w:asciiTheme="minorHAnsi" w:hAnsiTheme="minorHAnsi" w:cstheme="minorHAnsi"/>
          <w:i/>
          <w:iCs/>
          <w:sz w:val="22"/>
          <w:szCs w:val="22"/>
        </w:rPr>
        <w:t>/2026</w:t>
      </w:r>
    </w:p>
    <w:p w14:paraId="24DC4145" w14:textId="06E79EE7" w:rsidR="00B63CB3" w:rsidRDefault="00045F3E" w:rsidP="00146C17">
      <w:pPr>
        <w:overflowPunct/>
        <w:spacing w:line="276" w:lineRule="auto"/>
        <w:textAlignment w:val="auto"/>
        <w:rPr>
          <w:rFonts w:asciiTheme="minorHAnsi" w:hAnsiTheme="minorHAnsi" w:cstheme="minorHAnsi"/>
          <w:sz w:val="22"/>
          <w:szCs w:val="22"/>
        </w:rPr>
      </w:pPr>
      <w:r>
        <w:object w:dxaOrig="1549" w:dyaOrig="1002" w14:anchorId="2B3FB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7" o:title=""/>
          </v:shape>
          <o:OLEObject Type="Embed" ProgID="Package" ShapeID="_x0000_i1025" DrawAspect="Icon" ObjectID="_1840113623" r:id="rId8"/>
        </w:object>
      </w:r>
    </w:p>
    <w:sectPr w:rsidR="00B63CB3" w:rsidSect="00FC083A">
      <w:headerReference w:type="even" r:id="rId9"/>
      <w:headerReference w:type="default" r:id="rId10"/>
      <w:footerReference w:type="even" r:id="rId11"/>
      <w:footerReference w:type="default" r:id="rId12"/>
      <w:headerReference w:type="first" r:id="rId13"/>
      <w:footerReference w:type="first" r:id="rId14"/>
      <w:pgSz w:w="11900" w:h="16840"/>
      <w:pgMar w:top="2126" w:right="1134" w:bottom="851" w:left="1134" w:header="56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7115F" w14:textId="77777777" w:rsidR="00934DA7" w:rsidRDefault="00934DA7">
      <w:r>
        <w:separator/>
      </w:r>
    </w:p>
  </w:endnote>
  <w:endnote w:type="continuationSeparator" w:id="0">
    <w:p w14:paraId="3884CAC9" w14:textId="77777777" w:rsidR="00934DA7" w:rsidRDefault="0093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panose1 w:val="00000000000000000000"/>
    <w:charset w:val="80"/>
    <w:family w:val="auto"/>
    <w:notTrueType/>
    <w:pitch w:val="variable"/>
    <w:sig w:usb0="00000001" w:usb1="00000000" w:usb2="01000407" w:usb3="00000000" w:csb0="0002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837137"/>
      <w:docPartObj>
        <w:docPartGallery w:val="Page Numbers (Bottom of Page)"/>
        <w:docPartUnique/>
      </w:docPartObj>
    </w:sdtPr>
    <w:sdtEndPr>
      <w:rPr>
        <w:noProof/>
      </w:rPr>
    </w:sdtEndPr>
    <w:sdtContent>
      <w:p w14:paraId="77E9946E" w14:textId="5B52D5C6" w:rsidR="000D3EFE" w:rsidRDefault="000D3EFE">
        <w:pPr>
          <w:pStyle w:val="Footer"/>
          <w:jc w:val="center"/>
        </w:pPr>
        <w:r>
          <w:rPr>
            <w:noProof/>
          </w:rPr>
          <mc:AlternateContent>
            <mc:Choice Requires="wps">
              <w:drawing>
                <wp:inline distT="0" distB="0" distL="0" distR="0" wp14:anchorId="42B5288D" wp14:editId="63379DE7">
                  <wp:extent cx="5467350" cy="45085"/>
                  <wp:effectExtent l="0" t="9525" r="0" b="2540"/>
                  <wp:docPr id="4" name="Flowchart: Decision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A7887BC" id="_x0000_t110" coordsize="21600,21600" o:spt="110" path="m10800,l,10800,10800,21600,21600,10800xe">
                  <v:stroke joinstyle="miter"/>
                  <v:path gradientshapeok="t" o:connecttype="rect" textboxrect="5400,5400,16200,16200"/>
                </v:shapetype>
                <v:shape id="Flowchart: Decision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" fillcolor="black" stroked="f">
                  <v:fill r:id="rId1" o:title="" type="pattern"/>
                  <w10:anchorlock/>
                </v:shape>
              </w:pict>
            </mc:Fallback>
          </mc:AlternateContent>
        </w:r>
      </w:p>
      <w:p w14:paraId="56F03D77" w14:textId="24B8A9B2" w:rsidR="000D3EFE" w:rsidRDefault="000D3E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9CAD1" w14:textId="77777777" w:rsidR="006A616A" w:rsidRDefault="006A6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440286"/>
      <w:docPartObj>
        <w:docPartGallery w:val="Page Numbers (Bottom of Page)"/>
        <w:docPartUnique/>
      </w:docPartObj>
    </w:sdtPr>
    <w:sdtEndPr>
      <w:rPr>
        <w:noProof/>
      </w:rPr>
    </w:sdtEndPr>
    <w:sdtContent>
      <w:p w14:paraId="2EC82B0D" w14:textId="4267F487" w:rsidR="000D3EFE" w:rsidRDefault="000D3EFE">
        <w:pPr>
          <w:pStyle w:val="Footer"/>
          <w:jc w:val="center"/>
        </w:pPr>
        <w:r>
          <w:rPr>
            <w:noProof/>
          </w:rPr>
          <mc:AlternateContent>
            <mc:Choice Requires="wps">
              <w:drawing>
                <wp:inline distT="0" distB="0" distL="0" distR="0" wp14:anchorId="52338101" wp14:editId="1DECC1FD">
                  <wp:extent cx="5467350" cy="45085"/>
                  <wp:effectExtent l="0" t="9525" r="0" b="2540"/>
                  <wp:docPr id="5" name="Flowchart: Decision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7B1D17A" id="_x0000_t110" coordsize="21600,21600" o:spt="110" path="m10800,l,10800,10800,21600,21600,10800xe">
                  <v:stroke joinstyle="miter"/>
                  <v:path gradientshapeok="t" o:connecttype="rect" textboxrect="5400,5400,16200,16200"/>
                </v:shapetype>
                <v:shape id="Flowchart: Decision 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" fillcolor="black" stroked="f">
                  <v:fill r:id="rId1" o:title="" type="pattern"/>
                  <w10:anchorlock/>
                </v:shape>
              </w:pict>
            </mc:Fallback>
          </mc:AlternateContent>
        </w:r>
      </w:p>
      <w:p w14:paraId="50286A4A" w14:textId="4249600B" w:rsidR="000D3EFE" w:rsidRDefault="000D3EFE">
        <w:pPr>
          <w:pStyle w:val="Footer"/>
          <w:jc w:val="center"/>
        </w:pPr>
        <w:r>
          <w:fldChar w:fldCharType="begin"/>
        </w:r>
        <w:r>
          <w:instrText xml:space="preserve"> PAGE    \* MERGEFORMAT </w:instrText>
        </w:r>
        <w:r>
          <w:fldChar w:fldCharType="separate"/>
        </w:r>
        <w:r w:rsidR="0013044E">
          <w:rPr>
            <w:noProof/>
          </w:rPr>
          <w:t>2</w:t>
        </w:r>
        <w:r>
          <w:rPr>
            <w:noProof/>
          </w:rPr>
          <w:fldChar w:fldCharType="end"/>
        </w:r>
      </w:p>
    </w:sdtContent>
  </w:sdt>
  <w:p w14:paraId="387D234C" w14:textId="77777777" w:rsidR="006A616A" w:rsidRDefault="006A6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1DC9" w14:textId="77777777" w:rsidR="00C377FC" w:rsidRPr="00DE2A8C" w:rsidRDefault="00C377FC">
    <w:pPr>
      <w:pStyle w:val="HeaderFooter"/>
      <w:tabs>
        <w:tab w:val="left" w:pos="1701"/>
        <w:tab w:val="left" w:pos="3969"/>
        <w:tab w:val="left" w:pos="6237"/>
      </w:tabs>
      <w:rPr>
        <w:rFonts w:asciiTheme="minorHAnsi" w:hAnsiTheme="minorHAnsi" w:cstheme="minorHAnsi"/>
        <w:sz w:val="18"/>
        <w:lang w:val="fr-FR"/>
      </w:rPr>
    </w:pPr>
    <w:proofErr w:type="gramStart"/>
    <w:r w:rsidRPr="00DE2A8C">
      <w:rPr>
        <w:rFonts w:asciiTheme="minorHAnsi" w:hAnsiTheme="minorHAnsi" w:cstheme="minorHAnsi"/>
        <w:sz w:val="18"/>
        <w:lang w:val="fr-FR"/>
      </w:rPr>
      <w:t>Bureaux:</w:t>
    </w:r>
    <w:proofErr w:type="gramEnd"/>
    <w:r w:rsidRPr="00DE2A8C">
      <w:rPr>
        <w:rFonts w:asciiTheme="minorHAnsi" w:hAnsiTheme="minorHAnsi" w:cstheme="minorHAnsi"/>
        <w:sz w:val="18"/>
        <w:lang w:val="fr-FR"/>
      </w:rPr>
      <w:tab/>
      <w:t xml:space="preserve">3, route d’Arlon </w:t>
    </w:r>
    <w:r w:rsidRPr="00DE2A8C">
      <w:rPr>
        <w:rFonts w:asciiTheme="minorHAnsi" w:hAnsiTheme="minorHAnsi" w:cstheme="minorHAnsi"/>
        <w:sz w:val="18"/>
        <w:lang w:val="fr-FR"/>
      </w:rPr>
      <w:tab/>
    </w:r>
    <w:proofErr w:type="gramStart"/>
    <w:r w:rsidRPr="00DE2A8C">
      <w:rPr>
        <w:rFonts w:asciiTheme="minorHAnsi" w:hAnsiTheme="minorHAnsi" w:cstheme="minorHAnsi"/>
        <w:sz w:val="18"/>
        <w:lang w:val="fr-FR"/>
      </w:rPr>
      <w:t>Tel:</w:t>
    </w:r>
    <w:proofErr w:type="gramEnd"/>
    <w:r w:rsidRPr="00DE2A8C">
      <w:rPr>
        <w:rFonts w:asciiTheme="minorHAnsi" w:hAnsiTheme="minorHAnsi" w:cstheme="minorHAnsi"/>
        <w:sz w:val="18"/>
        <w:lang w:val="fr-FR"/>
      </w:rPr>
      <w:t xml:space="preserve"> 493852 </w:t>
    </w:r>
    <w:r w:rsidRPr="00DE2A8C">
      <w:rPr>
        <w:rFonts w:asciiTheme="minorHAnsi" w:hAnsiTheme="minorHAnsi" w:cstheme="minorHAnsi"/>
        <w:sz w:val="18"/>
        <w:lang w:val="fr-FR"/>
      </w:rPr>
      <w:tab/>
    </w:r>
    <w:proofErr w:type="gramStart"/>
    <w:r w:rsidRPr="00DE2A8C">
      <w:rPr>
        <w:rFonts w:asciiTheme="minorHAnsi" w:hAnsiTheme="minorHAnsi" w:cstheme="minorHAnsi"/>
        <w:sz w:val="18"/>
        <w:lang w:val="fr-FR"/>
      </w:rPr>
      <w:t>email:</w:t>
    </w:r>
    <w:proofErr w:type="gramEnd"/>
    <w:r w:rsidRPr="00DE2A8C">
      <w:rPr>
        <w:rFonts w:asciiTheme="minorHAnsi" w:hAnsiTheme="minorHAnsi" w:cstheme="minorHAnsi"/>
        <w:sz w:val="18"/>
        <w:lang w:val="fr-FR"/>
      </w:rPr>
      <w:t xml:space="preserve"> fal@pt.lu</w:t>
    </w:r>
  </w:p>
  <w:p w14:paraId="67ADDC17" w14:textId="6F764314" w:rsidR="00C377FC" w:rsidRPr="00BE4952" w:rsidRDefault="00C377FC" w:rsidP="00BE4952">
    <w:pPr>
      <w:pStyle w:val="HeaderFooter"/>
      <w:tabs>
        <w:tab w:val="left" w:pos="1701"/>
        <w:tab w:val="left" w:pos="3969"/>
        <w:tab w:val="left" w:pos="6237"/>
      </w:tabs>
      <w:rPr>
        <w:rFonts w:asciiTheme="minorHAnsi" w:hAnsiTheme="minorHAnsi" w:cstheme="minorHAnsi"/>
        <w:sz w:val="18"/>
        <w:lang w:val="fr-FR"/>
      </w:rPr>
    </w:pPr>
    <w:r w:rsidRPr="00DE2A8C">
      <w:rPr>
        <w:rFonts w:asciiTheme="minorHAnsi" w:hAnsiTheme="minorHAnsi" w:cstheme="minorHAnsi"/>
        <w:sz w:val="18"/>
        <w:lang w:val="fr-FR"/>
      </w:rPr>
      <w:tab/>
      <w:t xml:space="preserve">L-8009 </w:t>
    </w:r>
    <w:proofErr w:type="spellStart"/>
    <w:r w:rsidRPr="00DE2A8C">
      <w:rPr>
        <w:rFonts w:asciiTheme="minorHAnsi" w:hAnsiTheme="minorHAnsi" w:cstheme="minorHAnsi"/>
        <w:sz w:val="18"/>
        <w:lang w:val="fr-FR"/>
      </w:rPr>
      <w:t>Strassen</w:t>
    </w:r>
    <w:proofErr w:type="spellEnd"/>
    <w:r w:rsidRPr="00DE2A8C">
      <w:rPr>
        <w:rFonts w:asciiTheme="minorHAnsi" w:hAnsiTheme="minorHAnsi" w:cstheme="minorHAnsi"/>
        <w:sz w:val="18"/>
        <w:lang w:val="fr-FR"/>
      </w:rPr>
      <w:tab/>
    </w:r>
    <w:r w:rsidR="00BE4952" w:rsidRPr="00BE4952">
      <w:rPr>
        <w:rFonts w:asciiTheme="minorHAnsi" w:hAnsiTheme="minorHAnsi" w:cstheme="minorHAnsi"/>
        <w:sz w:val="18"/>
        <w:lang w:val="fr-FR"/>
      </w:rPr>
      <w:t>www.aeroclub.lu</w:t>
    </w:r>
    <w:r w:rsidRPr="00DE2A8C">
      <w:rPr>
        <w:rFonts w:asciiTheme="minorHAnsi" w:hAnsiTheme="minorHAnsi" w:cstheme="minorHAnsi"/>
        <w:sz w:val="18"/>
        <w:lang w:val="fr-FR"/>
      </w:rPr>
      <w:tab/>
    </w:r>
    <w:proofErr w:type="gramStart"/>
    <w:r w:rsidRPr="00DE2A8C">
      <w:rPr>
        <w:rFonts w:asciiTheme="minorHAnsi" w:hAnsiTheme="minorHAnsi" w:cstheme="minorHAnsi"/>
        <w:sz w:val="18"/>
        <w:lang w:val="fr-FR"/>
      </w:rPr>
      <w:t>CCPL:</w:t>
    </w:r>
    <w:proofErr w:type="gramEnd"/>
    <w:r w:rsidRPr="00DE2A8C">
      <w:rPr>
        <w:rFonts w:asciiTheme="minorHAnsi" w:hAnsiTheme="minorHAnsi" w:cstheme="minorHAnsi"/>
        <w:sz w:val="18"/>
        <w:lang w:val="fr-FR"/>
      </w:rPr>
      <w:t xml:space="preserve"> LU18 1111 0092 4328 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D118" w14:textId="77777777" w:rsidR="00934DA7" w:rsidRDefault="00934DA7">
      <w:r>
        <w:separator/>
      </w:r>
    </w:p>
  </w:footnote>
  <w:footnote w:type="continuationSeparator" w:id="0">
    <w:p w14:paraId="327BACD7" w14:textId="77777777" w:rsidR="00934DA7" w:rsidRDefault="0093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ED8C" w14:textId="5A59BC10" w:rsidR="003D4D53" w:rsidRPr="00AB6DD3" w:rsidRDefault="003D4D53" w:rsidP="003D4D53">
    <w:pPr>
      <w:pStyle w:val="HeaderFooter"/>
      <w:jc w:val="right"/>
      <w:rPr>
        <w:lang w:val="fr-FR"/>
      </w:rPr>
    </w:pPr>
    <w:r w:rsidRPr="00F130C4">
      <w:rPr>
        <w:rFonts w:ascii="Lucida Bright" w:hAnsi="Lucida Bright"/>
        <w:noProof/>
        <w:lang w:val="fr-FR" w:eastAsia="fr-FR"/>
      </w:rPr>
      <w:drawing>
        <wp:inline distT="0" distB="0" distL="0" distR="0" wp14:anchorId="20C4D6D9" wp14:editId="3A730525">
          <wp:extent cx="1524000" cy="609600"/>
          <wp:effectExtent l="0" t="0" r="0" b="0"/>
          <wp:docPr id="17"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Pr>
        <w:rFonts w:ascii="Lucida Bright" w:hAnsi="Lucida Bright"/>
        <w:lang w:val="fr-FR"/>
      </w:rPr>
      <w:t xml:space="preserve">        </w:t>
    </w:r>
    <w:r w:rsidRPr="002C24CD">
      <w:rPr>
        <w:rFonts w:ascii="Lucida Bright" w:hAnsi="Lucida Bright"/>
        <w:noProof/>
        <w:lang w:val="fr-FR" w:eastAsia="fr-FR"/>
      </w:rPr>
      <w:drawing>
        <wp:inline distT="0" distB="0" distL="0" distR="0" wp14:anchorId="69992CC3" wp14:editId="34572A41">
          <wp:extent cx="4248150" cy="647700"/>
          <wp:effectExtent l="0" t="0" r="0" b="0"/>
          <wp:docPr id="18"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p w14:paraId="53604A2B" w14:textId="77777777" w:rsidR="003D4D53" w:rsidRPr="003D4D53" w:rsidRDefault="003D4D53" w:rsidP="003D4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AFD1" w14:textId="3F909E89" w:rsidR="002D79A6" w:rsidRPr="002D79A6" w:rsidRDefault="002D79A6" w:rsidP="002D79A6">
    <w:pPr>
      <w:pStyle w:val="Header"/>
    </w:pPr>
    <w:r w:rsidRPr="00F130C4">
      <w:rPr>
        <w:rFonts w:ascii="Lucida Bright" w:hAnsi="Lucida Bright"/>
        <w:noProof/>
      </w:rPr>
      <w:drawing>
        <wp:inline distT="0" distB="0" distL="0" distR="0" wp14:anchorId="28D26EBD" wp14:editId="2BEF1760">
          <wp:extent cx="1524000" cy="609600"/>
          <wp:effectExtent l="0" t="0" r="0" b="0"/>
          <wp:docPr id="19"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sidRPr="002C24CD">
      <w:rPr>
        <w:rFonts w:ascii="Lucida Bright" w:hAnsi="Lucida Bright"/>
        <w:noProof/>
      </w:rPr>
      <w:drawing>
        <wp:inline distT="0" distB="0" distL="0" distR="0" wp14:anchorId="7A51FF8C" wp14:editId="36C5A1A9">
          <wp:extent cx="4248150" cy="647700"/>
          <wp:effectExtent l="0" t="0" r="0" b="0"/>
          <wp:docPr id="20"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E2EB" w14:textId="591D768C" w:rsidR="00C377FC" w:rsidRPr="00AB6DD3" w:rsidRDefault="003D0CA6" w:rsidP="00720D2C">
    <w:pPr>
      <w:pStyle w:val="HeaderFooter"/>
      <w:jc w:val="right"/>
      <w:rPr>
        <w:lang w:val="fr-FR"/>
      </w:rPr>
    </w:pPr>
    <w:bookmarkStart w:id="2" w:name="_Hlk71277572"/>
    <w:r w:rsidRPr="00F130C4">
      <w:rPr>
        <w:rFonts w:ascii="Lucida Bright" w:hAnsi="Lucida Bright"/>
        <w:noProof/>
        <w:lang w:val="fr-FR" w:eastAsia="fr-FR"/>
      </w:rPr>
      <w:drawing>
        <wp:inline distT="0" distB="0" distL="0" distR="0" wp14:anchorId="1ED90499" wp14:editId="0692367B">
          <wp:extent cx="1524000" cy="609600"/>
          <wp:effectExtent l="0" t="0" r="0" b="0"/>
          <wp:docPr id="21"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sidR="00C377FC">
      <w:rPr>
        <w:rFonts w:ascii="Lucida Bright" w:hAnsi="Lucida Bright"/>
        <w:lang w:val="fr-FR"/>
      </w:rPr>
      <w:t xml:space="preserve">        </w:t>
    </w:r>
    <w:r w:rsidRPr="002C24CD">
      <w:rPr>
        <w:rFonts w:ascii="Lucida Bright" w:hAnsi="Lucida Bright"/>
        <w:noProof/>
        <w:lang w:val="fr-FR" w:eastAsia="fr-FR"/>
      </w:rPr>
      <w:drawing>
        <wp:inline distT="0" distB="0" distL="0" distR="0" wp14:anchorId="3240B871" wp14:editId="77F0A3E2">
          <wp:extent cx="4248150" cy="647700"/>
          <wp:effectExtent l="0" t="0" r="0" b="0"/>
          <wp:docPr id="22"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bookmarkEnd w:id="2"/>
  <w:p w14:paraId="53D6461C" w14:textId="77777777" w:rsidR="00C377FC" w:rsidRPr="00AB6DD3" w:rsidRDefault="00C377FC">
    <w:pPr>
      <w:pStyle w:val="HeaderFooter"/>
      <w:rPr>
        <w:lang w:val="fr-FR"/>
      </w:rPr>
    </w:pPr>
  </w:p>
  <w:p w14:paraId="5E4C7A02" w14:textId="77777777" w:rsidR="00C377FC" w:rsidRPr="00DE2A8C" w:rsidRDefault="00C377FC">
    <w:pPr>
      <w:pStyle w:val="HeaderFooter"/>
      <w:jc w:val="center"/>
      <w:rPr>
        <w:rFonts w:asciiTheme="minorHAnsi" w:hAnsiTheme="minorHAnsi" w:cstheme="minorHAnsi"/>
        <w:smallCaps/>
        <w:sz w:val="28"/>
        <w:lang w:val="fr-FR"/>
      </w:rPr>
    </w:pPr>
    <w:r w:rsidRPr="00DE2A8C">
      <w:rPr>
        <w:rFonts w:asciiTheme="minorHAnsi" w:hAnsiTheme="minorHAnsi" w:cstheme="minorHAnsi"/>
        <w:smallCaps/>
        <w:sz w:val="28"/>
        <w:lang w:val="fr-FR"/>
      </w:rPr>
      <w:t>Fédération Aéronautique Luxembourgeoise</w:t>
    </w:r>
  </w:p>
  <w:p w14:paraId="36F196C3" w14:textId="77777777" w:rsidR="00C377FC" w:rsidRPr="00DE2A8C" w:rsidRDefault="00C377FC">
    <w:pPr>
      <w:pStyle w:val="HeaderFooter"/>
      <w:jc w:val="center"/>
      <w:rPr>
        <w:rFonts w:asciiTheme="minorHAnsi" w:hAnsiTheme="minorHAnsi" w:cstheme="minorHAnsi"/>
        <w:smallCaps/>
        <w:lang w:val="fr-FR"/>
      </w:rPr>
    </w:pPr>
    <w:r w:rsidRPr="00DE2A8C">
      <w:rPr>
        <w:rFonts w:asciiTheme="minorHAnsi" w:hAnsiTheme="minorHAnsi" w:cstheme="minorHAnsi"/>
        <w:smallCaps/>
        <w:lang w:val="fr-FR"/>
      </w:rPr>
      <w:t>Membre de la Fédération Aéronautique Internationale (F. A. I.)</w:t>
    </w:r>
  </w:p>
  <w:p w14:paraId="6D31903A" w14:textId="77777777" w:rsidR="00C377FC" w:rsidRPr="00DE2A8C" w:rsidRDefault="00C377FC" w:rsidP="00720D2C">
    <w:pPr>
      <w:pStyle w:val="HeaderFooter"/>
      <w:tabs>
        <w:tab w:val="clear" w:pos="9632"/>
      </w:tabs>
      <w:jc w:val="center"/>
      <w:rPr>
        <w:rFonts w:asciiTheme="minorHAnsi" w:hAnsiTheme="minorHAnsi" w:cstheme="minorHAnsi"/>
        <w:smallCaps/>
        <w:lang w:val="fr-FR"/>
      </w:rPr>
    </w:pPr>
    <w:r w:rsidRPr="00DE2A8C">
      <w:rPr>
        <w:rFonts w:asciiTheme="minorHAnsi" w:hAnsiTheme="minorHAnsi" w:cstheme="minorHAnsi"/>
        <w:smallCaps/>
        <w:lang w:val="fr-FR"/>
      </w:rPr>
      <w:t xml:space="preserve">Association sans But Lucratif </w:t>
    </w:r>
    <w:r w:rsidRPr="00DE2A8C">
      <w:rPr>
        <w:rFonts w:asciiTheme="minorHAnsi" w:hAnsiTheme="minorHAnsi" w:cstheme="minorHAnsi"/>
        <w:smallCaps/>
        <w:lang w:val="fr-FR"/>
      </w:rPr>
      <w:tab/>
      <w:t>Fondée en 1909</w:t>
    </w:r>
  </w:p>
  <w:p w14:paraId="2176F5A9" w14:textId="2E99AC93" w:rsidR="00C377FC" w:rsidRPr="00DE2A8C" w:rsidRDefault="00C377FC">
    <w:pPr>
      <w:pStyle w:val="HeaderFooter"/>
      <w:jc w:val="center"/>
      <w:rPr>
        <w:rFonts w:asciiTheme="minorHAnsi" w:eastAsia="Times New Roman" w:hAnsiTheme="minorHAnsi" w:cstheme="minorHAnsi"/>
        <w:color w:val="auto"/>
        <w:lang w:val="fr-FR" w:bidi="x-none"/>
      </w:rPr>
    </w:pPr>
    <w:r w:rsidRPr="00DE2A8C">
      <w:rPr>
        <w:rFonts w:asciiTheme="minorHAnsi" w:hAnsiTheme="minorHAnsi" w:cstheme="minorHAnsi"/>
        <w:sz w:val="18"/>
        <w:lang w:val="fr-FR"/>
      </w:rPr>
      <w:t xml:space="preserve">Sous le Haut Patronage de </w:t>
    </w:r>
    <w:r w:rsidR="00B04DAB">
      <w:rPr>
        <w:rFonts w:asciiTheme="minorHAnsi" w:hAnsiTheme="minorHAnsi" w:cstheme="minorHAnsi"/>
        <w:sz w:val="18"/>
        <w:lang w:val="fr-FR"/>
      </w:rPr>
      <w:t>Son Altesse Royale le Prince Louis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1C3"/>
    <w:multiLevelType w:val="hybridMultilevel"/>
    <w:tmpl w:val="FD94C478"/>
    <w:lvl w:ilvl="0" w:tplc="FFFFFFFF">
      <w:start w:val="1"/>
      <w:numFmt w:val="decimal"/>
      <w:lvlText w:val="%1."/>
      <w:lvlJc w:val="left"/>
      <w:pPr>
        <w:ind w:left="360" w:hanging="360"/>
      </w:pPr>
      <w:rPr>
        <w:rFonts w:hint="default"/>
      </w:rPr>
    </w:lvl>
    <w:lvl w:ilvl="1" w:tplc="040C0001">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927537"/>
    <w:multiLevelType w:val="hybridMultilevel"/>
    <w:tmpl w:val="1B5E2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4F45A2"/>
    <w:multiLevelType w:val="hybridMultilevel"/>
    <w:tmpl w:val="A0D6C4A8"/>
    <w:lvl w:ilvl="0" w:tplc="0C00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3557473"/>
    <w:multiLevelType w:val="hybridMultilevel"/>
    <w:tmpl w:val="4D949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111494"/>
    <w:multiLevelType w:val="hybridMultilevel"/>
    <w:tmpl w:val="FAD69C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9B7379"/>
    <w:multiLevelType w:val="hybridMultilevel"/>
    <w:tmpl w:val="8F508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1449A6"/>
    <w:multiLevelType w:val="hybridMultilevel"/>
    <w:tmpl w:val="50C04DA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7" w15:restartNumberingAfterBreak="0">
    <w:nsid w:val="14F65FC4"/>
    <w:multiLevelType w:val="hybridMultilevel"/>
    <w:tmpl w:val="3DB82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211475"/>
    <w:multiLevelType w:val="hybridMultilevel"/>
    <w:tmpl w:val="11843A7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B75128C"/>
    <w:multiLevelType w:val="hybridMultilevel"/>
    <w:tmpl w:val="63ECB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4F3406"/>
    <w:multiLevelType w:val="hybridMultilevel"/>
    <w:tmpl w:val="8A4AAE28"/>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A668962A">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3D0230"/>
    <w:multiLevelType w:val="hybridMultilevel"/>
    <w:tmpl w:val="15A0D95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3F22CE5"/>
    <w:multiLevelType w:val="hybridMultilevel"/>
    <w:tmpl w:val="085E5B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4713F98"/>
    <w:multiLevelType w:val="hybridMultilevel"/>
    <w:tmpl w:val="4E58F234"/>
    <w:lvl w:ilvl="0" w:tplc="29F86F2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31F41024"/>
    <w:multiLevelType w:val="hybridMultilevel"/>
    <w:tmpl w:val="0C6AA0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763618"/>
    <w:multiLevelType w:val="hybridMultilevel"/>
    <w:tmpl w:val="D584E0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8F32D8"/>
    <w:multiLevelType w:val="hybridMultilevel"/>
    <w:tmpl w:val="7B90D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D2B6E"/>
    <w:multiLevelType w:val="hybridMultilevel"/>
    <w:tmpl w:val="CAB07462"/>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8" w15:restartNumberingAfterBreak="0">
    <w:nsid w:val="41290B3D"/>
    <w:multiLevelType w:val="hybridMultilevel"/>
    <w:tmpl w:val="2646C81E"/>
    <w:lvl w:ilvl="0" w:tplc="0C000001">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40F3B97"/>
    <w:multiLevelType w:val="hybridMultilevel"/>
    <w:tmpl w:val="E9BED996"/>
    <w:lvl w:ilvl="0" w:tplc="FFFFFFFF">
      <w:start w:val="1"/>
      <w:numFmt w:val="decimal"/>
      <w:lvlText w:val="%1."/>
      <w:lvlJc w:val="left"/>
      <w:pPr>
        <w:ind w:left="720" w:hanging="360"/>
      </w:pPr>
      <w:rPr>
        <w:rFonts w:hint="default"/>
      </w:rPr>
    </w:lvl>
    <w:lvl w:ilvl="1" w:tplc="0C00000B">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6EE5075"/>
    <w:multiLevelType w:val="hybridMultilevel"/>
    <w:tmpl w:val="D3C6CF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9545E38"/>
    <w:multiLevelType w:val="hybridMultilevel"/>
    <w:tmpl w:val="8A0EBCD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2" w15:restartNumberingAfterBreak="0">
    <w:nsid w:val="49940086"/>
    <w:multiLevelType w:val="hybridMultilevel"/>
    <w:tmpl w:val="BA8C2F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0A80ADE"/>
    <w:multiLevelType w:val="hybridMultilevel"/>
    <w:tmpl w:val="3ECEE53C"/>
    <w:lvl w:ilvl="0" w:tplc="040C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2BC4D56"/>
    <w:multiLevelType w:val="hybridMultilevel"/>
    <w:tmpl w:val="37088A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548A04DB"/>
    <w:multiLevelType w:val="hybridMultilevel"/>
    <w:tmpl w:val="D9E01CD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664720A"/>
    <w:multiLevelType w:val="hybridMultilevel"/>
    <w:tmpl w:val="31CCD2C8"/>
    <w:lvl w:ilvl="0" w:tplc="D3C8615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6F07D99"/>
    <w:multiLevelType w:val="hybridMultilevel"/>
    <w:tmpl w:val="40C64EA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9584925"/>
    <w:multiLevelType w:val="hybridMultilevel"/>
    <w:tmpl w:val="A0E2AA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076068"/>
    <w:multiLevelType w:val="hybridMultilevel"/>
    <w:tmpl w:val="41B29904"/>
    <w:lvl w:ilvl="0" w:tplc="0C0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DB81CD9"/>
    <w:multiLevelType w:val="hybridMultilevel"/>
    <w:tmpl w:val="B07AB456"/>
    <w:lvl w:ilvl="0" w:tplc="0C00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006500"/>
    <w:multiLevelType w:val="hybridMultilevel"/>
    <w:tmpl w:val="1438F13C"/>
    <w:lvl w:ilvl="0" w:tplc="0C000011">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2" w15:restartNumberingAfterBreak="0">
    <w:nsid w:val="5EA47655"/>
    <w:multiLevelType w:val="hybridMultilevel"/>
    <w:tmpl w:val="E74ABA4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5FFA4453"/>
    <w:multiLevelType w:val="hybridMultilevel"/>
    <w:tmpl w:val="3446EC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BE2E9F"/>
    <w:multiLevelType w:val="hybridMultilevel"/>
    <w:tmpl w:val="6B9CC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43923B7"/>
    <w:multiLevelType w:val="hybridMultilevel"/>
    <w:tmpl w:val="BE24FF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6E7FD1"/>
    <w:multiLevelType w:val="hybridMultilevel"/>
    <w:tmpl w:val="8420624C"/>
    <w:lvl w:ilvl="0" w:tplc="0C00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9F6601A"/>
    <w:multiLevelType w:val="hybridMultilevel"/>
    <w:tmpl w:val="D4A443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1935B89"/>
    <w:multiLevelType w:val="hybridMultilevel"/>
    <w:tmpl w:val="DC5C5E2E"/>
    <w:lvl w:ilvl="0" w:tplc="0C0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2B90126"/>
    <w:multiLevelType w:val="hybridMultilevel"/>
    <w:tmpl w:val="79C6322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3AC6C3D"/>
    <w:multiLevelType w:val="hybridMultilevel"/>
    <w:tmpl w:val="63FE86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75737CE4"/>
    <w:multiLevelType w:val="hybridMultilevel"/>
    <w:tmpl w:val="305242EA"/>
    <w:lvl w:ilvl="0" w:tplc="0C00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75BD2E28"/>
    <w:multiLevelType w:val="hybridMultilevel"/>
    <w:tmpl w:val="E5C2BF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7743115D"/>
    <w:multiLevelType w:val="hybridMultilevel"/>
    <w:tmpl w:val="2DACA186"/>
    <w:lvl w:ilvl="0" w:tplc="040C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8105EC8"/>
    <w:multiLevelType w:val="hybridMultilevel"/>
    <w:tmpl w:val="C4D6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52E6C"/>
    <w:multiLevelType w:val="hybridMultilevel"/>
    <w:tmpl w:val="3C7CCC8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7A3A4E70"/>
    <w:multiLevelType w:val="hybridMultilevel"/>
    <w:tmpl w:val="9162D8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447559">
    <w:abstractNumId w:val="44"/>
  </w:num>
  <w:num w:numId="2" w16cid:durableId="1622034115">
    <w:abstractNumId w:val="10"/>
  </w:num>
  <w:num w:numId="3" w16cid:durableId="365103229">
    <w:abstractNumId w:val="16"/>
  </w:num>
  <w:num w:numId="4" w16cid:durableId="145827693">
    <w:abstractNumId w:val="3"/>
  </w:num>
  <w:num w:numId="5" w16cid:durableId="1137802651">
    <w:abstractNumId w:val="6"/>
  </w:num>
  <w:num w:numId="6" w16cid:durableId="1326860469">
    <w:abstractNumId w:val="17"/>
  </w:num>
  <w:num w:numId="7" w16cid:durableId="120728642">
    <w:abstractNumId w:val="21"/>
  </w:num>
  <w:num w:numId="8" w16cid:durableId="55008825">
    <w:abstractNumId w:val="24"/>
  </w:num>
  <w:num w:numId="9" w16cid:durableId="1077439606">
    <w:abstractNumId w:val="39"/>
  </w:num>
  <w:num w:numId="10" w16cid:durableId="1224370640">
    <w:abstractNumId w:val="15"/>
  </w:num>
  <w:num w:numId="11" w16cid:durableId="165093210">
    <w:abstractNumId w:val="7"/>
  </w:num>
  <w:num w:numId="12" w16cid:durableId="1880431055">
    <w:abstractNumId w:val="33"/>
  </w:num>
  <w:num w:numId="13" w16cid:durableId="208300831">
    <w:abstractNumId w:val="20"/>
  </w:num>
  <w:num w:numId="14" w16cid:durableId="1978029744">
    <w:abstractNumId w:val="34"/>
  </w:num>
  <w:num w:numId="15" w16cid:durableId="963386888">
    <w:abstractNumId w:val="35"/>
  </w:num>
  <w:num w:numId="16" w16cid:durableId="1590382752">
    <w:abstractNumId w:val="9"/>
  </w:num>
  <w:num w:numId="17" w16cid:durableId="1028489107">
    <w:abstractNumId w:val="42"/>
  </w:num>
  <w:num w:numId="18" w16cid:durableId="247077053">
    <w:abstractNumId w:val="32"/>
  </w:num>
  <w:num w:numId="19" w16cid:durableId="1411461110">
    <w:abstractNumId w:val="1"/>
  </w:num>
  <w:num w:numId="20" w16cid:durableId="2029216925">
    <w:abstractNumId w:val="5"/>
  </w:num>
  <w:num w:numId="21" w16cid:durableId="1609511169">
    <w:abstractNumId w:val="29"/>
  </w:num>
  <w:num w:numId="22" w16cid:durableId="414983047">
    <w:abstractNumId w:val="8"/>
  </w:num>
  <w:num w:numId="23" w16cid:durableId="651371442">
    <w:abstractNumId w:val="40"/>
  </w:num>
  <w:num w:numId="24" w16cid:durableId="2081058162">
    <w:abstractNumId w:val="45"/>
  </w:num>
  <w:num w:numId="25" w16cid:durableId="452288021">
    <w:abstractNumId w:val="25"/>
  </w:num>
  <w:num w:numId="26" w16cid:durableId="876501580">
    <w:abstractNumId w:val="14"/>
  </w:num>
  <w:num w:numId="27" w16cid:durableId="1669014432">
    <w:abstractNumId w:val="23"/>
  </w:num>
  <w:num w:numId="28" w16cid:durableId="2010448122">
    <w:abstractNumId w:val="2"/>
  </w:num>
  <w:num w:numId="29" w16cid:durableId="119030237">
    <w:abstractNumId w:val="41"/>
  </w:num>
  <w:num w:numId="30" w16cid:durableId="1966810987">
    <w:abstractNumId w:val="27"/>
  </w:num>
  <w:num w:numId="31" w16cid:durableId="798381795">
    <w:abstractNumId w:val="38"/>
  </w:num>
  <w:num w:numId="32" w16cid:durableId="1014267847">
    <w:abstractNumId w:val="36"/>
  </w:num>
  <w:num w:numId="33" w16cid:durableId="1820684479">
    <w:abstractNumId w:val="12"/>
  </w:num>
  <w:num w:numId="34" w16cid:durableId="1300767598">
    <w:abstractNumId w:val="46"/>
  </w:num>
  <w:num w:numId="35" w16cid:durableId="1852405131">
    <w:abstractNumId w:val="11"/>
  </w:num>
  <w:num w:numId="36" w16cid:durableId="1922715154">
    <w:abstractNumId w:val="22"/>
  </w:num>
  <w:num w:numId="37" w16cid:durableId="128329108">
    <w:abstractNumId w:val="26"/>
  </w:num>
  <w:num w:numId="38" w16cid:durableId="1818955353">
    <w:abstractNumId w:val="13"/>
  </w:num>
  <w:num w:numId="39" w16cid:durableId="175583997">
    <w:abstractNumId w:val="28"/>
  </w:num>
  <w:num w:numId="40" w16cid:durableId="935527670">
    <w:abstractNumId w:val="0"/>
  </w:num>
  <w:num w:numId="41" w16cid:durableId="1634171928">
    <w:abstractNumId w:val="19"/>
  </w:num>
  <w:num w:numId="42" w16cid:durableId="1363902005">
    <w:abstractNumId w:val="18"/>
  </w:num>
  <w:num w:numId="43" w16cid:durableId="1258556151">
    <w:abstractNumId w:val="37"/>
  </w:num>
  <w:num w:numId="44" w16cid:durableId="1877499650">
    <w:abstractNumId w:val="31"/>
  </w:num>
  <w:num w:numId="45" w16cid:durableId="1907909774">
    <w:abstractNumId w:val="30"/>
  </w:num>
  <w:num w:numId="46" w16cid:durableId="1314991100">
    <w:abstractNumId w:val="43"/>
  </w:num>
  <w:num w:numId="47" w16cid:durableId="8947543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E15"/>
    <w:rsid w:val="00001BE2"/>
    <w:rsid w:val="00001D5C"/>
    <w:rsid w:val="00004DB9"/>
    <w:rsid w:val="00005364"/>
    <w:rsid w:val="00005478"/>
    <w:rsid w:val="00006C87"/>
    <w:rsid w:val="000071D8"/>
    <w:rsid w:val="00012FD6"/>
    <w:rsid w:val="000133C4"/>
    <w:rsid w:val="0001430A"/>
    <w:rsid w:val="0001799E"/>
    <w:rsid w:val="000210DC"/>
    <w:rsid w:val="00024B4F"/>
    <w:rsid w:val="000265C4"/>
    <w:rsid w:val="000274CD"/>
    <w:rsid w:val="00027D1D"/>
    <w:rsid w:val="00032E39"/>
    <w:rsid w:val="000354F6"/>
    <w:rsid w:val="00042F49"/>
    <w:rsid w:val="00043C00"/>
    <w:rsid w:val="00045F3E"/>
    <w:rsid w:val="000462C0"/>
    <w:rsid w:val="00047EF7"/>
    <w:rsid w:val="00050212"/>
    <w:rsid w:val="00050780"/>
    <w:rsid w:val="00055303"/>
    <w:rsid w:val="00055771"/>
    <w:rsid w:val="00064F92"/>
    <w:rsid w:val="00067366"/>
    <w:rsid w:val="0007159B"/>
    <w:rsid w:val="00071CA0"/>
    <w:rsid w:val="00084AA0"/>
    <w:rsid w:val="000869F6"/>
    <w:rsid w:val="00090366"/>
    <w:rsid w:val="000916D3"/>
    <w:rsid w:val="000954E2"/>
    <w:rsid w:val="000A0FB7"/>
    <w:rsid w:val="000A27C6"/>
    <w:rsid w:val="000A490C"/>
    <w:rsid w:val="000A7E4F"/>
    <w:rsid w:val="000B11A0"/>
    <w:rsid w:val="000C0C05"/>
    <w:rsid w:val="000C36C2"/>
    <w:rsid w:val="000C3A36"/>
    <w:rsid w:val="000D0598"/>
    <w:rsid w:val="000D1985"/>
    <w:rsid w:val="000D3EFE"/>
    <w:rsid w:val="000D7454"/>
    <w:rsid w:val="000E4A3B"/>
    <w:rsid w:val="000E5E8E"/>
    <w:rsid w:val="000E5FAA"/>
    <w:rsid w:val="000E7485"/>
    <w:rsid w:val="000F3BFA"/>
    <w:rsid w:val="00100FCF"/>
    <w:rsid w:val="00104DEA"/>
    <w:rsid w:val="00106F36"/>
    <w:rsid w:val="00107189"/>
    <w:rsid w:val="00107C65"/>
    <w:rsid w:val="001110C6"/>
    <w:rsid w:val="00113A96"/>
    <w:rsid w:val="00114ACB"/>
    <w:rsid w:val="0011798A"/>
    <w:rsid w:val="00117B16"/>
    <w:rsid w:val="00120960"/>
    <w:rsid w:val="00122447"/>
    <w:rsid w:val="001242A8"/>
    <w:rsid w:val="0012445E"/>
    <w:rsid w:val="001261D5"/>
    <w:rsid w:val="00127B85"/>
    <w:rsid w:val="0013044E"/>
    <w:rsid w:val="0013207C"/>
    <w:rsid w:val="00133FFA"/>
    <w:rsid w:val="00135C31"/>
    <w:rsid w:val="00137504"/>
    <w:rsid w:val="00141D6F"/>
    <w:rsid w:val="00143578"/>
    <w:rsid w:val="001445F2"/>
    <w:rsid w:val="00146C17"/>
    <w:rsid w:val="001529B3"/>
    <w:rsid w:val="00154A8D"/>
    <w:rsid w:val="00167016"/>
    <w:rsid w:val="0017225D"/>
    <w:rsid w:val="00173B0A"/>
    <w:rsid w:val="00174237"/>
    <w:rsid w:val="00176822"/>
    <w:rsid w:val="00181504"/>
    <w:rsid w:val="00181BA2"/>
    <w:rsid w:val="001833B8"/>
    <w:rsid w:val="00183A59"/>
    <w:rsid w:val="00185569"/>
    <w:rsid w:val="0018566A"/>
    <w:rsid w:val="00187E7A"/>
    <w:rsid w:val="00195A52"/>
    <w:rsid w:val="00195C64"/>
    <w:rsid w:val="001A047D"/>
    <w:rsid w:val="001A5770"/>
    <w:rsid w:val="001A67A5"/>
    <w:rsid w:val="001A705B"/>
    <w:rsid w:val="001B443F"/>
    <w:rsid w:val="001B555F"/>
    <w:rsid w:val="001C400F"/>
    <w:rsid w:val="001C5A09"/>
    <w:rsid w:val="001C6280"/>
    <w:rsid w:val="001C6E43"/>
    <w:rsid w:val="001C733B"/>
    <w:rsid w:val="001D16E2"/>
    <w:rsid w:val="001D4F1B"/>
    <w:rsid w:val="001E4286"/>
    <w:rsid w:val="001E6649"/>
    <w:rsid w:val="001F231B"/>
    <w:rsid w:val="001F2ED7"/>
    <w:rsid w:val="001F311E"/>
    <w:rsid w:val="001F3A0F"/>
    <w:rsid w:val="001F3ED0"/>
    <w:rsid w:val="001F5FC0"/>
    <w:rsid w:val="001F6942"/>
    <w:rsid w:val="002011DB"/>
    <w:rsid w:val="00202C77"/>
    <w:rsid w:val="00213AF3"/>
    <w:rsid w:val="00215264"/>
    <w:rsid w:val="00216923"/>
    <w:rsid w:val="00222CCB"/>
    <w:rsid w:val="00222E6E"/>
    <w:rsid w:val="00222FDE"/>
    <w:rsid w:val="002246AA"/>
    <w:rsid w:val="00224CD2"/>
    <w:rsid w:val="00225D4E"/>
    <w:rsid w:val="002300BB"/>
    <w:rsid w:val="002333A7"/>
    <w:rsid w:val="002353FE"/>
    <w:rsid w:val="0023775B"/>
    <w:rsid w:val="0024132D"/>
    <w:rsid w:val="00241DEA"/>
    <w:rsid w:val="00242534"/>
    <w:rsid w:val="002442AF"/>
    <w:rsid w:val="00245AD2"/>
    <w:rsid w:val="002513CF"/>
    <w:rsid w:val="00251BD7"/>
    <w:rsid w:val="00255DE8"/>
    <w:rsid w:val="00256243"/>
    <w:rsid w:val="002574E3"/>
    <w:rsid w:val="00262767"/>
    <w:rsid w:val="00262DAF"/>
    <w:rsid w:val="00264697"/>
    <w:rsid w:val="00267285"/>
    <w:rsid w:val="00267739"/>
    <w:rsid w:val="002776A5"/>
    <w:rsid w:val="00283BB0"/>
    <w:rsid w:val="00285B64"/>
    <w:rsid w:val="002861AD"/>
    <w:rsid w:val="002877E4"/>
    <w:rsid w:val="002914F7"/>
    <w:rsid w:val="0029269B"/>
    <w:rsid w:val="00292AF3"/>
    <w:rsid w:val="00296AFB"/>
    <w:rsid w:val="00297F5F"/>
    <w:rsid w:val="002A0E3A"/>
    <w:rsid w:val="002A5322"/>
    <w:rsid w:val="002B0446"/>
    <w:rsid w:val="002B1CDE"/>
    <w:rsid w:val="002B2B5D"/>
    <w:rsid w:val="002C03E3"/>
    <w:rsid w:val="002C04F5"/>
    <w:rsid w:val="002C0875"/>
    <w:rsid w:val="002C1906"/>
    <w:rsid w:val="002C2E05"/>
    <w:rsid w:val="002C5552"/>
    <w:rsid w:val="002C7DE4"/>
    <w:rsid w:val="002D1A00"/>
    <w:rsid w:val="002D3983"/>
    <w:rsid w:val="002D79A6"/>
    <w:rsid w:val="002E3CEE"/>
    <w:rsid w:val="002F52A0"/>
    <w:rsid w:val="002F61BB"/>
    <w:rsid w:val="002F667B"/>
    <w:rsid w:val="00300E03"/>
    <w:rsid w:val="00301235"/>
    <w:rsid w:val="00301AA9"/>
    <w:rsid w:val="0030685F"/>
    <w:rsid w:val="00307E43"/>
    <w:rsid w:val="0031151D"/>
    <w:rsid w:val="003158F8"/>
    <w:rsid w:val="003218B2"/>
    <w:rsid w:val="00327E7A"/>
    <w:rsid w:val="00327F4D"/>
    <w:rsid w:val="00330D5F"/>
    <w:rsid w:val="00332E24"/>
    <w:rsid w:val="00335DD9"/>
    <w:rsid w:val="00337702"/>
    <w:rsid w:val="003405B9"/>
    <w:rsid w:val="00341383"/>
    <w:rsid w:val="00343E7C"/>
    <w:rsid w:val="00356BC4"/>
    <w:rsid w:val="00356D48"/>
    <w:rsid w:val="003634BA"/>
    <w:rsid w:val="00367DED"/>
    <w:rsid w:val="003740D0"/>
    <w:rsid w:val="00380742"/>
    <w:rsid w:val="00380C4E"/>
    <w:rsid w:val="00381A02"/>
    <w:rsid w:val="00381D49"/>
    <w:rsid w:val="00381E36"/>
    <w:rsid w:val="0038750C"/>
    <w:rsid w:val="00387DBE"/>
    <w:rsid w:val="00392A3A"/>
    <w:rsid w:val="003A09ED"/>
    <w:rsid w:val="003A1CCA"/>
    <w:rsid w:val="003A1CE8"/>
    <w:rsid w:val="003A288A"/>
    <w:rsid w:val="003A32F3"/>
    <w:rsid w:val="003A6248"/>
    <w:rsid w:val="003A66CC"/>
    <w:rsid w:val="003A693B"/>
    <w:rsid w:val="003B5345"/>
    <w:rsid w:val="003B53F6"/>
    <w:rsid w:val="003B69BF"/>
    <w:rsid w:val="003C0405"/>
    <w:rsid w:val="003C547F"/>
    <w:rsid w:val="003C5DE8"/>
    <w:rsid w:val="003C606F"/>
    <w:rsid w:val="003D0CA6"/>
    <w:rsid w:val="003D149F"/>
    <w:rsid w:val="003D40D9"/>
    <w:rsid w:val="003D4D53"/>
    <w:rsid w:val="003E07C3"/>
    <w:rsid w:val="003E1936"/>
    <w:rsid w:val="003E23EC"/>
    <w:rsid w:val="003E5213"/>
    <w:rsid w:val="003E5916"/>
    <w:rsid w:val="003E59D1"/>
    <w:rsid w:val="003E5FBA"/>
    <w:rsid w:val="003E7730"/>
    <w:rsid w:val="003F1942"/>
    <w:rsid w:val="003F4AC2"/>
    <w:rsid w:val="003F7B46"/>
    <w:rsid w:val="00401E5A"/>
    <w:rsid w:val="00410B98"/>
    <w:rsid w:val="00412180"/>
    <w:rsid w:val="00417E8A"/>
    <w:rsid w:val="004207C0"/>
    <w:rsid w:val="00440F92"/>
    <w:rsid w:val="00443320"/>
    <w:rsid w:val="00443DF3"/>
    <w:rsid w:val="004456FA"/>
    <w:rsid w:val="00445E52"/>
    <w:rsid w:val="0044796E"/>
    <w:rsid w:val="004535AA"/>
    <w:rsid w:val="00453A44"/>
    <w:rsid w:val="00453F6C"/>
    <w:rsid w:val="00456015"/>
    <w:rsid w:val="00456E2D"/>
    <w:rsid w:val="00467582"/>
    <w:rsid w:val="00476CB8"/>
    <w:rsid w:val="0047799F"/>
    <w:rsid w:val="00483DFB"/>
    <w:rsid w:val="00484933"/>
    <w:rsid w:val="004849A6"/>
    <w:rsid w:val="00485952"/>
    <w:rsid w:val="00486CE9"/>
    <w:rsid w:val="00495CC1"/>
    <w:rsid w:val="004A4E0A"/>
    <w:rsid w:val="004B242B"/>
    <w:rsid w:val="004B2DF8"/>
    <w:rsid w:val="004B3310"/>
    <w:rsid w:val="004B3F6B"/>
    <w:rsid w:val="004B48CE"/>
    <w:rsid w:val="004B6CBA"/>
    <w:rsid w:val="004C0065"/>
    <w:rsid w:val="004C072A"/>
    <w:rsid w:val="004C1375"/>
    <w:rsid w:val="004C36ED"/>
    <w:rsid w:val="004C3F63"/>
    <w:rsid w:val="004C4385"/>
    <w:rsid w:val="004C7470"/>
    <w:rsid w:val="004D2321"/>
    <w:rsid w:val="004D3A28"/>
    <w:rsid w:val="004D4053"/>
    <w:rsid w:val="004E1892"/>
    <w:rsid w:val="004E50F6"/>
    <w:rsid w:val="004E62D0"/>
    <w:rsid w:val="004F09DB"/>
    <w:rsid w:val="004F444D"/>
    <w:rsid w:val="004F7532"/>
    <w:rsid w:val="005002E5"/>
    <w:rsid w:val="00500C51"/>
    <w:rsid w:val="00501C64"/>
    <w:rsid w:val="00502BEA"/>
    <w:rsid w:val="00505CF9"/>
    <w:rsid w:val="00513DE2"/>
    <w:rsid w:val="005210AC"/>
    <w:rsid w:val="0052452B"/>
    <w:rsid w:val="005273E0"/>
    <w:rsid w:val="0053076D"/>
    <w:rsid w:val="00534C24"/>
    <w:rsid w:val="00536103"/>
    <w:rsid w:val="00536FA1"/>
    <w:rsid w:val="00537979"/>
    <w:rsid w:val="005405F4"/>
    <w:rsid w:val="00541907"/>
    <w:rsid w:val="0054224D"/>
    <w:rsid w:val="00550E31"/>
    <w:rsid w:val="0055256E"/>
    <w:rsid w:val="00556FE5"/>
    <w:rsid w:val="005573F5"/>
    <w:rsid w:val="00560501"/>
    <w:rsid w:val="00562EB2"/>
    <w:rsid w:val="00563639"/>
    <w:rsid w:val="00563C70"/>
    <w:rsid w:val="00567B99"/>
    <w:rsid w:val="00574D40"/>
    <w:rsid w:val="00576E18"/>
    <w:rsid w:val="0057768A"/>
    <w:rsid w:val="0058257F"/>
    <w:rsid w:val="00582EC3"/>
    <w:rsid w:val="0058430D"/>
    <w:rsid w:val="0058544D"/>
    <w:rsid w:val="005869EB"/>
    <w:rsid w:val="00586A30"/>
    <w:rsid w:val="00592813"/>
    <w:rsid w:val="00593BFA"/>
    <w:rsid w:val="005A4C4C"/>
    <w:rsid w:val="005B1BE0"/>
    <w:rsid w:val="005B4037"/>
    <w:rsid w:val="005B57D7"/>
    <w:rsid w:val="005C3F71"/>
    <w:rsid w:val="005C4E89"/>
    <w:rsid w:val="005C6F16"/>
    <w:rsid w:val="005C7EC7"/>
    <w:rsid w:val="005D0700"/>
    <w:rsid w:val="005D3683"/>
    <w:rsid w:val="005E3F3D"/>
    <w:rsid w:val="005E64DE"/>
    <w:rsid w:val="005E6D0B"/>
    <w:rsid w:val="005F130A"/>
    <w:rsid w:val="005F177A"/>
    <w:rsid w:val="005F4CE6"/>
    <w:rsid w:val="0060146E"/>
    <w:rsid w:val="0060447E"/>
    <w:rsid w:val="00610879"/>
    <w:rsid w:val="00611487"/>
    <w:rsid w:val="00616A82"/>
    <w:rsid w:val="00617E51"/>
    <w:rsid w:val="00617F9B"/>
    <w:rsid w:val="00622C3A"/>
    <w:rsid w:val="00625AA1"/>
    <w:rsid w:val="00637D91"/>
    <w:rsid w:val="00640E85"/>
    <w:rsid w:val="0064134D"/>
    <w:rsid w:val="00643C93"/>
    <w:rsid w:val="00645C6E"/>
    <w:rsid w:val="0064755E"/>
    <w:rsid w:val="00647D97"/>
    <w:rsid w:val="006512AC"/>
    <w:rsid w:val="00651713"/>
    <w:rsid w:val="00656A69"/>
    <w:rsid w:val="00666E9B"/>
    <w:rsid w:val="006673D3"/>
    <w:rsid w:val="00670519"/>
    <w:rsid w:val="006709C4"/>
    <w:rsid w:val="00671D72"/>
    <w:rsid w:val="00672A21"/>
    <w:rsid w:val="00673A9B"/>
    <w:rsid w:val="00675AEE"/>
    <w:rsid w:val="00680EE3"/>
    <w:rsid w:val="00681D7A"/>
    <w:rsid w:val="00696F85"/>
    <w:rsid w:val="006971A6"/>
    <w:rsid w:val="006A1FEC"/>
    <w:rsid w:val="006A465F"/>
    <w:rsid w:val="006A616A"/>
    <w:rsid w:val="006A7C1E"/>
    <w:rsid w:val="006A7F72"/>
    <w:rsid w:val="006B040E"/>
    <w:rsid w:val="006B1BD7"/>
    <w:rsid w:val="006B2C08"/>
    <w:rsid w:val="006B5225"/>
    <w:rsid w:val="006B7821"/>
    <w:rsid w:val="006B7A76"/>
    <w:rsid w:val="006C164F"/>
    <w:rsid w:val="006C31EF"/>
    <w:rsid w:val="006C46D8"/>
    <w:rsid w:val="006C49AD"/>
    <w:rsid w:val="006C4FC7"/>
    <w:rsid w:val="006C5531"/>
    <w:rsid w:val="006C5837"/>
    <w:rsid w:val="006C610E"/>
    <w:rsid w:val="006D4091"/>
    <w:rsid w:val="006D681D"/>
    <w:rsid w:val="006E02E7"/>
    <w:rsid w:val="006E4207"/>
    <w:rsid w:val="006E7F42"/>
    <w:rsid w:val="006F041D"/>
    <w:rsid w:val="006F1C68"/>
    <w:rsid w:val="0070033A"/>
    <w:rsid w:val="00702785"/>
    <w:rsid w:val="007049B6"/>
    <w:rsid w:val="00706115"/>
    <w:rsid w:val="007104BC"/>
    <w:rsid w:val="00711136"/>
    <w:rsid w:val="007118D8"/>
    <w:rsid w:val="00712E60"/>
    <w:rsid w:val="00717ACF"/>
    <w:rsid w:val="007207B3"/>
    <w:rsid w:val="00720A7F"/>
    <w:rsid w:val="00720D2C"/>
    <w:rsid w:val="0072145E"/>
    <w:rsid w:val="00723719"/>
    <w:rsid w:val="0072384A"/>
    <w:rsid w:val="0073100D"/>
    <w:rsid w:val="00731529"/>
    <w:rsid w:val="0073586B"/>
    <w:rsid w:val="00743A69"/>
    <w:rsid w:val="00743A99"/>
    <w:rsid w:val="0074474E"/>
    <w:rsid w:val="00744C8C"/>
    <w:rsid w:val="00745C36"/>
    <w:rsid w:val="007463BC"/>
    <w:rsid w:val="007502A6"/>
    <w:rsid w:val="007533B1"/>
    <w:rsid w:val="0076066B"/>
    <w:rsid w:val="0076277F"/>
    <w:rsid w:val="00766C08"/>
    <w:rsid w:val="00776DF1"/>
    <w:rsid w:val="00776E1C"/>
    <w:rsid w:val="00783F86"/>
    <w:rsid w:val="00785BA9"/>
    <w:rsid w:val="00787B29"/>
    <w:rsid w:val="00792743"/>
    <w:rsid w:val="00793F25"/>
    <w:rsid w:val="007A222A"/>
    <w:rsid w:val="007A6878"/>
    <w:rsid w:val="007B10CA"/>
    <w:rsid w:val="007B3C5F"/>
    <w:rsid w:val="007B6DDC"/>
    <w:rsid w:val="007B796D"/>
    <w:rsid w:val="007C03FC"/>
    <w:rsid w:val="007C165C"/>
    <w:rsid w:val="007C1B1C"/>
    <w:rsid w:val="007C5D7A"/>
    <w:rsid w:val="007C6115"/>
    <w:rsid w:val="007C7560"/>
    <w:rsid w:val="007D22A3"/>
    <w:rsid w:val="007D24B6"/>
    <w:rsid w:val="007D3179"/>
    <w:rsid w:val="007D5E40"/>
    <w:rsid w:val="007D5FB1"/>
    <w:rsid w:val="007E0D86"/>
    <w:rsid w:val="007E756E"/>
    <w:rsid w:val="007E7CBB"/>
    <w:rsid w:val="007F13A1"/>
    <w:rsid w:val="007F4FDF"/>
    <w:rsid w:val="00811F52"/>
    <w:rsid w:val="008138AD"/>
    <w:rsid w:val="008161F0"/>
    <w:rsid w:val="00824283"/>
    <w:rsid w:val="00824D98"/>
    <w:rsid w:val="00825977"/>
    <w:rsid w:val="00827BAE"/>
    <w:rsid w:val="00830997"/>
    <w:rsid w:val="00831A54"/>
    <w:rsid w:val="00832723"/>
    <w:rsid w:val="00832B81"/>
    <w:rsid w:val="0083759F"/>
    <w:rsid w:val="00840311"/>
    <w:rsid w:val="00841198"/>
    <w:rsid w:val="00845800"/>
    <w:rsid w:val="0085434F"/>
    <w:rsid w:val="00860EE2"/>
    <w:rsid w:val="008614BB"/>
    <w:rsid w:val="00862E84"/>
    <w:rsid w:val="00863A4A"/>
    <w:rsid w:val="00865138"/>
    <w:rsid w:val="008722D5"/>
    <w:rsid w:val="00885BB0"/>
    <w:rsid w:val="00886066"/>
    <w:rsid w:val="008860EA"/>
    <w:rsid w:val="00890D38"/>
    <w:rsid w:val="00891A66"/>
    <w:rsid w:val="00893F37"/>
    <w:rsid w:val="0089570B"/>
    <w:rsid w:val="008A345B"/>
    <w:rsid w:val="008B253E"/>
    <w:rsid w:val="008B3E59"/>
    <w:rsid w:val="008B6C33"/>
    <w:rsid w:val="008B6CBB"/>
    <w:rsid w:val="008C03B3"/>
    <w:rsid w:val="008C1091"/>
    <w:rsid w:val="008C3BE9"/>
    <w:rsid w:val="008C530D"/>
    <w:rsid w:val="008D07C1"/>
    <w:rsid w:val="008D2EEA"/>
    <w:rsid w:val="008D50B7"/>
    <w:rsid w:val="008D633E"/>
    <w:rsid w:val="008E05B6"/>
    <w:rsid w:val="008E20B1"/>
    <w:rsid w:val="008F12C8"/>
    <w:rsid w:val="0090125F"/>
    <w:rsid w:val="00901DF9"/>
    <w:rsid w:val="00903FAD"/>
    <w:rsid w:val="0090701B"/>
    <w:rsid w:val="0091106B"/>
    <w:rsid w:val="00911A40"/>
    <w:rsid w:val="00916395"/>
    <w:rsid w:val="00921040"/>
    <w:rsid w:val="009212DA"/>
    <w:rsid w:val="00921761"/>
    <w:rsid w:val="009220E4"/>
    <w:rsid w:val="00923061"/>
    <w:rsid w:val="00924E4D"/>
    <w:rsid w:val="00927511"/>
    <w:rsid w:val="009307EF"/>
    <w:rsid w:val="00931217"/>
    <w:rsid w:val="00931371"/>
    <w:rsid w:val="00933AFF"/>
    <w:rsid w:val="00934DA7"/>
    <w:rsid w:val="009364EC"/>
    <w:rsid w:val="00936A2E"/>
    <w:rsid w:val="00937487"/>
    <w:rsid w:val="0094271D"/>
    <w:rsid w:val="00952925"/>
    <w:rsid w:val="00953010"/>
    <w:rsid w:val="00960A75"/>
    <w:rsid w:val="009620C4"/>
    <w:rsid w:val="0096253E"/>
    <w:rsid w:val="00962621"/>
    <w:rsid w:val="009651E9"/>
    <w:rsid w:val="00967EF3"/>
    <w:rsid w:val="00970B1E"/>
    <w:rsid w:val="00970F7B"/>
    <w:rsid w:val="009728D3"/>
    <w:rsid w:val="00975567"/>
    <w:rsid w:val="00981FD8"/>
    <w:rsid w:val="0098381E"/>
    <w:rsid w:val="00983E00"/>
    <w:rsid w:val="00992B3E"/>
    <w:rsid w:val="00995161"/>
    <w:rsid w:val="009957B3"/>
    <w:rsid w:val="00996C6A"/>
    <w:rsid w:val="00997FE3"/>
    <w:rsid w:val="009A0075"/>
    <w:rsid w:val="009A00E0"/>
    <w:rsid w:val="009A1960"/>
    <w:rsid w:val="009A1D5A"/>
    <w:rsid w:val="009A6D6F"/>
    <w:rsid w:val="009A6EB3"/>
    <w:rsid w:val="009A77CA"/>
    <w:rsid w:val="009A7E97"/>
    <w:rsid w:val="009B039E"/>
    <w:rsid w:val="009B08C5"/>
    <w:rsid w:val="009B393B"/>
    <w:rsid w:val="009B4ABF"/>
    <w:rsid w:val="009B5092"/>
    <w:rsid w:val="009C01B8"/>
    <w:rsid w:val="009C1C57"/>
    <w:rsid w:val="009C211D"/>
    <w:rsid w:val="009C3494"/>
    <w:rsid w:val="009C4EA7"/>
    <w:rsid w:val="009C5608"/>
    <w:rsid w:val="009C57BA"/>
    <w:rsid w:val="009C6495"/>
    <w:rsid w:val="009D428C"/>
    <w:rsid w:val="009D4D85"/>
    <w:rsid w:val="009E1133"/>
    <w:rsid w:val="009E21BF"/>
    <w:rsid w:val="009E2D81"/>
    <w:rsid w:val="009E71DF"/>
    <w:rsid w:val="009F1D6B"/>
    <w:rsid w:val="009F4E3D"/>
    <w:rsid w:val="00A00002"/>
    <w:rsid w:val="00A0298D"/>
    <w:rsid w:val="00A02D2C"/>
    <w:rsid w:val="00A04637"/>
    <w:rsid w:val="00A06156"/>
    <w:rsid w:val="00A06399"/>
    <w:rsid w:val="00A11308"/>
    <w:rsid w:val="00A13C66"/>
    <w:rsid w:val="00A17559"/>
    <w:rsid w:val="00A218AE"/>
    <w:rsid w:val="00A22FE2"/>
    <w:rsid w:val="00A306E7"/>
    <w:rsid w:val="00A35E0F"/>
    <w:rsid w:val="00A40D72"/>
    <w:rsid w:val="00A41F16"/>
    <w:rsid w:val="00A45301"/>
    <w:rsid w:val="00A46326"/>
    <w:rsid w:val="00A479E2"/>
    <w:rsid w:val="00A50922"/>
    <w:rsid w:val="00A60364"/>
    <w:rsid w:val="00A62239"/>
    <w:rsid w:val="00A62CE4"/>
    <w:rsid w:val="00A6392B"/>
    <w:rsid w:val="00A66C52"/>
    <w:rsid w:val="00A67785"/>
    <w:rsid w:val="00A700DF"/>
    <w:rsid w:val="00A705ED"/>
    <w:rsid w:val="00A715E2"/>
    <w:rsid w:val="00A7484D"/>
    <w:rsid w:val="00A77847"/>
    <w:rsid w:val="00A77DB5"/>
    <w:rsid w:val="00A81613"/>
    <w:rsid w:val="00A83D14"/>
    <w:rsid w:val="00A8419F"/>
    <w:rsid w:val="00A85996"/>
    <w:rsid w:val="00A862F1"/>
    <w:rsid w:val="00A873E4"/>
    <w:rsid w:val="00A92E2B"/>
    <w:rsid w:val="00A93644"/>
    <w:rsid w:val="00A9426F"/>
    <w:rsid w:val="00A94FF2"/>
    <w:rsid w:val="00A96737"/>
    <w:rsid w:val="00AA1F6D"/>
    <w:rsid w:val="00AA2C76"/>
    <w:rsid w:val="00AB28FC"/>
    <w:rsid w:val="00AB3C80"/>
    <w:rsid w:val="00AB5A84"/>
    <w:rsid w:val="00AB6C5A"/>
    <w:rsid w:val="00AB788A"/>
    <w:rsid w:val="00AC4FAF"/>
    <w:rsid w:val="00AC57DB"/>
    <w:rsid w:val="00AC7E7C"/>
    <w:rsid w:val="00AD04B0"/>
    <w:rsid w:val="00AD0C6B"/>
    <w:rsid w:val="00AD113C"/>
    <w:rsid w:val="00AD1250"/>
    <w:rsid w:val="00AD198D"/>
    <w:rsid w:val="00AD4A14"/>
    <w:rsid w:val="00AD521B"/>
    <w:rsid w:val="00AD77EA"/>
    <w:rsid w:val="00AD7D88"/>
    <w:rsid w:val="00AE1E64"/>
    <w:rsid w:val="00AE2084"/>
    <w:rsid w:val="00AE2E15"/>
    <w:rsid w:val="00AE7F87"/>
    <w:rsid w:val="00AF09E9"/>
    <w:rsid w:val="00AF4B19"/>
    <w:rsid w:val="00AF50B1"/>
    <w:rsid w:val="00B01FC8"/>
    <w:rsid w:val="00B03F4F"/>
    <w:rsid w:val="00B04DAB"/>
    <w:rsid w:val="00B067EA"/>
    <w:rsid w:val="00B06EC9"/>
    <w:rsid w:val="00B079CE"/>
    <w:rsid w:val="00B12EF0"/>
    <w:rsid w:val="00B13349"/>
    <w:rsid w:val="00B135B1"/>
    <w:rsid w:val="00B14F03"/>
    <w:rsid w:val="00B152BF"/>
    <w:rsid w:val="00B1632D"/>
    <w:rsid w:val="00B16CB5"/>
    <w:rsid w:val="00B20EDA"/>
    <w:rsid w:val="00B23AFB"/>
    <w:rsid w:val="00B30C5C"/>
    <w:rsid w:val="00B3187C"/>
    <w:rsid w:val="00B32CEA"/>
    <w:rsid w:val="00B348A5"/>
    <w:rsid w:val="00B35087"/>
    <w:rsid w:val="00B4059D"/>
    <w:rsid w:val="00B4358D"/>
    <w:rsid w:val="00B45743"/>
    <w:rsid w:val="00B46FA0"/>
    <w:rsid w:val="00B47548"/>
    <w:rsid w:val="00B50F48"/>
    <w:rsid w:val="00B54D7F"/>
    <w:rsid w:val="00B54EDD"/>
    <w:rsid w:val="00B613AE"/>
    <w:rsid w:val="00B6216C"/>
    <w:rsid w:val="00B62549"/>
    <w:rsid w:val="00B63CB3"/>
    <w:rsid w:val="00B63F85"/>
    <w:rsid w:val="00B65615"/>
    <w:rsid w:val="00B656CE"/>
    <w:rsid w:val="00B67102"/>
    <w:rsid w:val="00B67A05"/>
    <w:rsid w:val="00B67F11"/>
    <w:rsid w:val="00B70D7C"/>
    <w:rsid w:val="00B72190"/>
    <w:rsid w:val="00B74719"/>
    <w:rsid w:val="00B75D11"/>
    <w:rsid w:val="00B77332"/>
    <w:rsid w:val="00B7747A"/>
    <w:rsid w:val="00B83A61"/>
    <w:rsid w:val="00B851FC"/>
    <w:rsid w:val="00B86715"/>
    <w:rsid w:val="00B91295"/>
    <w:rsid w:val="00B92489"/>
    <w:rsid w:val="00B9683B"/>
    <w:rsid w:val="00B972DC"/>
    <w:rsid w:val="00BB0D10"/>
    <w:rsid w:val="00BB0DB7"/>
    <w:rsid w:val="00BC07BC"/>
    <w:rsid w:val="00BC0BD4"/>
    <w:rsid w:val="00BC2B6A"/>
    <w:rsid w:val="00BC4ABB"/>
    <w:rsid w:val="00BC57CC"/>
    <w:rsid w:val="00BD7D1E"/>
    <w:rsid w:val="00BE435F"/>
    <w:rsid w:val="00BE4952"/>
    <w:rsid w:val="00BE6C0C"/>
    <w:rsid w:val="00BF0159"/>
    <w:rsid w:val="00BF201D"/>
    <w:rsid w:val="00BF27A2"/>
    <w:rsid w:val="00BF525D"/>
    <w:rsid w:val="00BF5437"/>
    <w:rsid w:val="00C01676"/>
    <w:rsid w:val="00C01B45"/>
    <w:rsid w:val="00C0260C"/>
    <w:rsid w:val="00C11934"/>
    <w:rsid w:val="00C13436"/>
    <w:rsid w:val="00C13D32"/>
    <w:rsid w:val="00C146A0"/>
    <w:rsid w:val="00C163C8"/>
    <w:rsid w:val="00C1701B"/>
    <w:rsid w:val="00C20248"/>
    <w:rsid w:val="00C23E74"/>
    <w:rsid w:val="00C2581C"/>
    <w:rsid w:val="00C263E8"/>
    <w:rsid w:val="00C267E1"/>
    <w:rsid w:val="00C278CD"/>
    <w:rsid w:val="00C37364"/>
    <w:rsid w:val="00C377FC"/>
    <w:rsid w:val="00C37A87"/>
    <w:rsid w:val="00C41A9E"/>
    <w:rsid w:val="00C41F09"/>
    <w:rsid w:val="00C5116D"/>
    <w:rsid w:val="00C51747"/>
    <w:rsid w:val="00C526D4"/>
    <w:rsid w:val="00C56912"/>
    <w:rsid w:val="00C57315"/>
    <w:rsid w:val="00C65C59"/>
    <w:rsid w:val="00C7443E"/>
    <w:rsid w:val="00C80A87"/>
    <w:rsid w:val="00C80AC4"/>
    <w:rsid w:val="00C80B9B"/>
    <w:rsid w:val="00C853EE"/>
    <w:rsid w:val="00C877BA"/>
    <w:rsid w:val="00CA2524"/>
    <w:rsid w:val="00CA3517"/>
    <w:rsid w:val="00CA3ACF"/>
    <w:rsid w:val="00CA54AB"/>
    <w:rsid w:val="00CB4340"/>
    <w:rsid w:val="00CB448E"/>
    <w:rsid w:val="00CB4B5C"/>
    <w:rsid w:val="00CC21CD"/>
    <w:rsid w:val="00CC4DD6"/>
    <w:rsid w:val="00CC5A93"/>
    <w:rsid w:val="00CC70F5"/>
    <w:rsid w:val="00CC7C65"/>
    <w:rsid w:val="00CD0446"/>
    <w:rsid w:val="00CD08DB"/>
    <w:rsid w:val="00CD1ABA"/>
    <w:rsid w:val="00CD32DB"/>
    <w:rsid w:val="00CD57A6"/>
    <w:rsid w:val="00CD72A8"/>
    <w:rsid w:val="00CE09A1"/>
    <w:rsid w:val="00CE0D4C"/>
    <w:rsid w:val="00CE0F5C"/>
    <w:rsid w:val="00CE6B21"/>
    <w:rsid w:val="00CF1F34"/>
    <w:rsid w:val="00CF257D"/>
    <w:rsid w:val="00CF28F3"/>
    <w:rsid w:val="00D066B7"/>
    <w:rsid w:val="00D1217E"/>
    <w:rsid w:val="00D130D2"/>
    <w:rsid w:val="00D156BF"/>
    <w:rsid w:val="00D16C7F"/>
    <w:rsid w:val="00D171C7"/>
    <w:rsid w:val="00D215EA"/>
    <w:rsid w:val="00D2529D"/>
    <w:rsid w:val="00D33A2B"/>
    <w:rsid w:val="00D34032"/>
    <w:rsid w:val="00D35723"/>
    <w:rsid w:val="00D358A4"/>
    <w:rsid w:val="00D363EC"/>
    <w:rsid w:val="00D3729B"/>
    <w:rsid w:val="00D439AD"/>
    <w:rsid w:val="00D44753"/>
    <w:rsid w:val="00D46845"/>
    <w:rsid w:val="00D46CC5"/>
    <w:rsid w:val="00D5022C"/>
    <w:rsid w:val="00D50940"/>
    <w:rsid w:val="00D52231"/>
    <w:rsid w:val="00D537EB"/>
    <w:rsid w:val="00D551CB"/>
    <w:rsid w:val="00D5738F"/>
    <w:rsid w:val="00D60260"/>
    <w:rsid w:val="00D6289F"/>
    <w:rsid w:val="00D6299B"/>
    <w:rsid w:val="00D647A8"/>
    <w:rsid w:val="00D64B12"/>
    <w:rsid w:val="00D7037C"/>
    <w:rsid w:val="00D70A64"/>
    <w:rsid w:val="00D7331C"/>
    <w:rsid w:val="00D7492E"/>
    <w:rsid w:val="00D74D5F"/>
    <w:rsid w:val="00D77BE7"/>
    <w:rsid w:val="00D8063E"/>
    <w:rsid w:val="00D82661"/>
    <w:rsid w:val="00D8321C"/>
    <w:rsid w:val="00D842BD"/>
    <w:rsid w:val="00D84E91"/>
    <w:rsid w:val="00D861E2"/>
    <w:rsid w:val="00D86766"/>
    <w:rsid w:val="00D92A59"/>
    <w:rsid w:val="00D93A58"/>
    <w:rsid w:val="00D93BB1"/>
    <w:rsid w:val="00D9400F"/>
    <w:rsid w:val="00D9430D"/>
    <w:rsid w:val="00DA04AA"/>
    <w:rsid w:val="00DA0FF7"/>
    <w:rsid w:val="00DA2393"/>
    <w:rsid w:val="00DA2ADD"/>
    <w:rsid w:val="00DA4175"/>
    <w:rsid w:val="00DA4A6B"/>
    <w:rsid w:val="00DA579F"/>
    <w:rsid w:val="00DB0082"/>
    <w:rsid w:val="00DB1957"/>
    <w:rsid w:val="00DB38CB"/>
    <w:rsid w:val="00DB4E87"/>
    <w:rsid w:val="00DB5578"/>
    <w:rsid w:val="00DC37E0"/>
    <w:rsid w:val="00DC3BF7"/>
    <w:rsid w:val="00DC4F7D"/>
    <w:rsid w:val="00DC7046"/>
    <w:rsid w:val="00DD1DC5"/>
    <w:rsid w:val="00DD27BE"/>
    <w:rsid w:val="00DD31D1"/>
    <w:rsid w:val="00DD37CB"/>
    <w:rsid w:val="00DD7F3D"/>
    <w:rsid w:val="00DE1D45"/>
    <w:rsid w:val="00DE2A8C"/>
    <w:rsid w:val="00DE4AA7"/>
    <w:rsid w:val="00DE4BC5"/>
    <w:rsid w:val="00DE6992"/>
    <w:rsid w:val="00DF0A98"/>
    <w:rsid w:val="00DF4301"/>
    <w:rsid w:val="00DF5B36"/>
    <w:rsid w:val="00E0244C"/>
    <w:rsid w:val="00E03146"/>
    <w:rsid w:val="00E05BDC"/>
    <w:rsid w:val="00E064E4"/>
    <w:rsid w:val="00E064E6"/>
    <w:rsid w:val="00E06F57"/>
    <w:rsid w:val="00E07747"/>
    <w:rsid w:val="00E07FC8"/>
    <w:rsid w:val="00E13AA4"/>
    <w:rsid w:val="00E13D54"/>
    <w:rsid w:val="00E156D4"/>
    <w:rsid w:val="00E1578E"/>
    <w:rsid w:val="00E16B30"/>
    <w:rsid w:val="00E21E27"/>
    <w:rsid w:val="00E230D3"/>
    <w:rsid w:val="00E302AB"/>
    <w:rsid w:val="00E32780"/>
    <w:rsid w:val="00E3335D"/>
    <w:rsid w:val="00E33C85"/>
    <w:rsid w:val="00E3450D"/>
    <w:rsid w:val="00E36DC9"/>
    <w:rsid w:val="00E40D0B"/>
    <w:rsid w:val="00E4272D"/>
    <w:rsid w:val="00E44409"/>
    <w:rsid w:val="00E46575"/>
    <w:rsid w:val="00E50266"/>
    <w:rsid w:val="00E51DCF"/>
    <w:rsid w:val="00E60CAD"/>
    <w:rsid w:val="00E63474"/>
    <w:rsid w:val="00E65E79"/>
    <w:rsid w:val="00E6623C"/>
    <w:rsid w:val="00E67561"/>
    <w:rsid w:val="00E67905"/>
    <w:rsid w:val="00E67B7F"/>
    <w:rsid w:val="00E721E5"/>
    <w:rsid w:val="00E73937"/>
    <w:rsid w:val="00E73EF7"/>
    <w:rsid w:val="00E76E78"/>
    <w:rsid w:val="00E81F03"/>
    <w:rsid w:val="00E8400C"/>
    <w:rsid w:val="00E91804"/>
    <w:rsid w:val="00E91C75"/>
    <w:rsid w:val="00E94D1C"/>
    <w:rsid w:val="00E97FDB"/>
    <w:rsid w:val="00EA6F1A"/>
    <w:rsid w:val="00EA7E04"/>
    <w:rsid w:val="00EB3375"/>
    <w:rsid w:val="00EB591B"/>
    <w:rsid w:val="00EC21CB"/>
    <w:rsid w:val="00ED1ED4"/>
    <w:rsid w:val="00ED2FE2"/>
    <w:rsid w:val="00ED7DF0"/>
    <w:rsid w:val="00ED7F4F"/>
    <w:rsid w:val="00ED7FD8"/>
    <w:rsid w:val="00EE0681"/>
    <w:rsid w:val="00EE210E"/>
    <w:rsid w:val="00F0256A"/>
    <w:rsid w:val="00F02A1B"/>
    <w:rsid w:val="00F14220"/>
    <w:rsid w:val="00F14ADF"/>
    <w:rsid w:val="00F16F00"/>
    <w:rsid w:val="00F177B9"/>
    <w:rsid w:val="00F2048C"/>
    <w:rsid w:val="00F2353A"/>
    <w:rsid w:val="00F26C1F"/>
    <w:rsid w:val="00F278A4"/>
    <w:rsid w:val="00F32B17"/>
    <w:rsid w:val="00F3311A"/>
    <w:rsid w:val="00F362B9"/>
    <w:rsid w:val="00F37A96"/>
    <w:rsid w:val="00F41682"/>
    <w:rsid w:val="00F41F0E"/>
    <w:rsid w:val="00F45F17"/>
    <w:rsid w:val="00F506A1"/>
    <w:rsid w:val="00F5439C"/>
    <w:rsid w:val="00F55CB0"/>
    <w:rsid w:val="00F55EEB"/>
    <w:rsid w:val="00F60B91"/>
    <w:rsid w:val="00F628C4"/>
    <w:rsid w:val="00F64D7B"/>
    <w:rsid w:val="00F71395"/>
    <w:rsid w:val="00F72276"/>
    <w:rsid w:val="00F72F69"/>
    <w:rsid w:val="00F81D83"/>
    <w:rsid w:val="00F83461"/>
    <w:rsid w:val="00F84741"/>
    <w:rsid w:val="00F94950"/>
    <w:rsid w:val="00F96691"/>
    <w:rsid w:val="00F96CDA"/>
    <w:rsid w:val="00FA03A9"/>
    <w:rsid w:val="00FA4360"/>
    <w:rsid w:val="00FA56F0"/>
    <w:rsid w:val="00FA7AD0"/>
    <w:rsid w:val="00FB2266"/>
    <w:rsid w:val="00FB2CEA"/>
    <w:rsid w:val="00FC083A"/>
    <w:rsid w:val="00FC1137"/>
    <w:rsid w:val="00FC184E"/>
    <w:rsid w:val="00FC4E89"/>
    <w:rsid w:val="00FC6122"/>
    <w:rsid w:val="00FC65C1"/>
    <w:rsid w:val="00FC6E67"/>
    <w:rsid w:val="00FD16B3"/>
    <w:rsid w:val="00FD16F1"/>
    <w:rsid w:val="00FD2BE9"/>
    <w:rsid w:val="00FD41EF"/>
    <w:rsid w:val="00FD5128"/>
    <w:rsid w:val="00FD57CA"/>
    <w:rsid w:val="00FD5F71"/>
    <w:rsid w:val="00FD7752"/>
    <w:rsid w:val="00FD7B8C"/>
    <w:rsid w:val="00FE02C6"/>
    <w:rsid w:val="00FE29D6"/>
    <w:rsid w:val="00FE2FD0"/>
    <w:rsid w:val="00FE32E3"/>
    <w:rsid w:val="00FE383C"/>
    <w:rsid w:val="00FE54FA"/>
    <w:rsid w:val="00FF090F"/>
    <w:rsid w:val="00FF389F"/>
    <w:rsid w:val="00FF4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A7BFAA"/>
  <w15:chartTrackingRefBased/>
  <w15:docId w15:val="{D04A2463-6E92-4922-B82A-127AAD64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6BF"/>
    <w:pPr>
      <w:overflowPunct w:val="0"/>
      <w:autoSpaceDE w:val="0"/>
      <w:autoSpaceDN w:val="0"/>
      <w:adjustRightInd w:val="0"/>
      <w:textAlignment w:val="baseline"/>
    </w:pPr>
    <w:rPr>
      <w:lang w:val="fr-FR"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pPr>
    <w:rPr>
      <w:rFonts w:ascii="Helvetica" w:eastAsia="ヒラギノ角ゴ Pro W3" w:hAnsi="Helvetica"/>
      <w:color w:val="000000"/>
      <w:lang w:val="en-US"/>
    </w:rPr>
  </w:style>
  <w:style w:type="paragraph" w:customStyle="1" w:styleId="Body">
    <w:name w:val="Body"/>
    <w:autoRedefine/>
    <w:rPr>
      <w:rFonts w:ascii="Helvetica" w:eastAsia="ヒラギノ角ゴ Pro W3" w:hAnsi="Helvetica"/>
      <w:color w:val="000000"/>
      <w:sz w:val="24"/>
      <w:lang w:val="en-US"/>
    </w:rPr>
  </w:style>
  <w:style w:type="paragraph" w:styleId="Header">
    <w:name w:val="header"/>
    <w:basedOn w:val="Normal"/>
    <w:link w:val="HeaderChar"/>
    <w:locked/>
    <w:rsid w:val="00AB6DD3"/>
    <w:pPr>
      <w:tabs>
        <w:tab w:val="center" w:pos="4536"/>
        <w:tab w:val="right" w:pos="9072"/>
      </w:tabs>
    </w:pPr>
  </w:style>
  <w:style w:type="character" w:customStyle="1" w:styleId="HeaderChar">
    <w:name w:val="Header Char"/>
    <w:link w:val="Header"/>
    <w:rsid w:val="00AB6DD3"/>
    <w:rPr>
      <w:sz w:val="24"/>
      <w:szCs w:val="24"/>
      <w:lang w:val="en-US" w:eastAsia="en-US"/>
    </w:rPr>
  </w:style>
  <w:style w:type="paragraph" w:styleId="Footer">
    <w:name w:val="footer"/>
    <w:basedOn w:val="Normal"/>
    <w:link w:val="FooterChar"/>
    <w:uiPriority w:val="99"/>
    <w:locked/>
    <w:rsid w:val="00AB6DD3"/>
    <w:pPr>
      <w:tabs>
        <w:tab w:val="center" w:pos="4536"/>
        <w:tab w:val="right" w:pos="9072"/>
      </w:tabs>
    </w:pPr>
  </w:style>
  <w:style w:type="character" w:customStyle="1" w:styleId="FooterChar">
    <w:name w:val="Footer Char"/>
    <w:link w:val="Footer"/>
    <w:uiPriority w:val="99"/>
    <w:rsid w:val="00AB6DD3"/>
    <w:rPr>
      <w:sz w:val="24"/>
      <w:szCs w:val="24"/>
      <w:lang w:val="en-US" w:eastAsia="en-US"/>
    </w:rPr>
  </w:style>
  <w:style w:type="paragraph" w:styleId="ListParagraph">
    <w:name w:val="List Paragraph"/>
    <w:basedOn w:val="Normal"/>
    <w:qFormat/>
    <w:rsid w:val="003A32F3"/>
    <w:pPr>
      <w:ind w:left="720"/>
      <w:contextualSpacing/>
    </w:pPr>
  </w:style>
  <w:style w:type="character" w:styleId="Hyperlink">
    <w:name w:val="Hyperlink"/>
    <w:basedOn w:val="DefaultParagraphFont"/>
    <w:locked/>
    <w:rsid w:val="003D4D53"/>
    <w:rPr>
      <w:color w:val="0563C1" w:themeColor="hyperlink"/>
      <w:u w:val="single"/>
    </w:rPr>
  </w:style>
  <w:style w:type="character" w:customStyle="1" w:styleId="UnresolvedMention1">
    <w:name w:val="Unresolved Mention1"/>
    <w:basedOn w:val="DefaultParagraphFont"/>
    <w:uiPriority w:val="99"/>
    <w:semiHidden/>
    <w:unhideWhenUsed/>
    <w:rsid w:val="003D4D53"/>
    <w:rPr>
      <w:color w:val="605E5C"/>
      <w:shd w:val="clear" w:color="auto" w:fill="E1DFDD"/>
    </w:rPr>
  </w:style>
  <w:style w:type="character" w:styleId="UnresolvedMention">
    <w:name w:val="Unresolved Mention"/>
    <w:basedOn w:val="DefaultParagraphFont"/>
    <w:uiPriority w:val="99"/>
    <w:semiHidden/>
    <w:unhideWhenUsed/>
    <w:rsid w:val="00592813"/>
    <w:rPr>
      <w:color w:val="605E5C"/>
      <w:shd w:val="clear" w:color="auto" w:fill="E1DFDD"/>
    </w:rPr>
  </w:style>
  <w:style w:type="character" w:styleId="Emphasis">
    <w:name w:val="Emphasis"/>
    <w:basedOn w:val="DefaultParagraphFont"/>
    <w:qFormat/>
    <w:locked/>
    <w:rsid w:val="00C37364"/>
    <w:rPr>
      <w:i/>
      <w:iCs/>
    </w:rPr>
  </w:style>
  <w:style w:type="table" w:styleId="TableGrid">
    <w:name w:val="Table Grid"/>
    <w:basedOn w:val="TableNormal"/>
    <w:locked/>
    <w:rsid w:val="007E7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65809">
      <w:bodyDiv w:val="1"/>
      <w:marLeft w:val="0"/>
      <w:marRight w:val="0"/>
      <w:marTop w:val="0"/>
      <w:marBottom w:val="0"/>
      <w:divBdr>
        <w:top w:val="none" w:sz="0" w:space="0" w:color="auto"/>
        <w:left w:val="none" w:sz="0" w:space="0" w:color="auto"/>
        <w:bottom w:val="none" w:sz="0" w:space="0" w:color="auto"/>
        <w:right w:val="none" w:sz="0" w:space="0" w:color="auto"/>
      </w:divBdr>
    </w:div>
    <w:div w:id="1089422044">
      <w:bodyDiv w:val="1"/>
      <w:marLeft w:val="0"/>
      <w:marRight w:val="0"/>
      <w:marTop w:val="0"/>
      <w:marBottom w:val="0"/>
      <w:divBdr>
        <w:top w:val="none" w:sz="0" w:space="0" w:color="auto"/>
        <w:left w:val="none" w:sz="0" w:space="0" w:color="auto"/>
        <w:bottom w:val="none" w:sz="0" w:space="0" w:color="auto"/>
        <w:right w:val="none" w:sz="0" w:space="0" w:color="auto"/>
      </w:divBdr>
    </w:div>
    <w:div w:id="1576433739">
      <w:bodyDiv w:val="1"/>
      <w:marLeft w:val="0"/>
      <w:marRight w:val="0"/>
      <w:marTop w:val="0"/>
      <w:marBottom w:val="0"/>
      <w:divBdr>
        <w:top w:val="none" w:sz="0" w:space="0" w:color="auto"/>
        <w:left w:val="none" w:sz="0" w:space="0" w:color="auto"/>
        <w:bottom w:val="none" w:sz="0" w:space="0" w:color="auto"/>
        <w:right w:val="none" w:sz="0" w:space="0" w:color="auto"/>
      </w:divBdr>
    </w:div>
    <w:div w:id="1840341439">
      <w:bodyDiv w:val="1"/>
      <w:marLeft w:val="0"/>
      <w:marRight w:val="0"/>
      <w:marTop w:val="0"/>
      <w:marBottom w:val="0"/>
      <w:divBdr>
        <w:top w:val="none" w:sz="0" w:space="0" w:color="auto"/>
        <w:left w:val="none" w:sz="0" w:space="0" w:color="auto"/>
        <w:bottom w:val="none" w:sz="0" w:space="0" w:color="auto"/>
        <w:right w:val="none" w:sz="0" w:space="0" w:color="auto"/>
      </w:divBdr>
    </w:div>
    <w:div w:id="1964262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6184</Characters>
  <Application>Microsoft Office Word</Application>
  <DocSecurity>0</DocSecurity>
  <Lines>51</Lines>
  <Paragraphs>14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LTE</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Mattiussi</dc:creator>
  <cp:keywords/>
  <dc:description/>
  <cp:lastModifiedBy>WEBER</cp:lastModifiedBy>
  <cp:revision>4</cp:revision>
  <cp:lastPrinted>2026-05-12T15:53:00Z</cp:lastPrinted>
  <dcterms:created xsi:type="dcterms:W3CDTF">2026-05-12T08:01:00Z</dcterms:created>
  <dcterms:modified xsi:type="dcterms:W3CDTF">2026-05-12T15:54:00Z</dcterms:modified>
</cp:coreProperties>
</file>