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E1B9" w14:textId="7600711E" w:rsidR="006B3B92" w:rsidRDefault="00C72A50">
      <w:r>
        <w:t>CIA Plenary Lausanne, March 6, 2024</w:t>
      </w:r>
    </w:p>
    <w:p w14:paraId="1925463D" w14:textId="77777777" w:rsidR="00475409" w:rsidRDefault="00475409"/>
    <w:p w14:paraId="3AA008FC" w14:textId="5C4721C1" w:rsidR="00475409" w:rsidRDefault="00475409">
      <w:r>
        <w:t>22 delegates present</w:t>
      </w:r>
    </w:p>
    <w:p w14:paraId="45C01A8F" w14:textId="0CDFDFA5" w:rsidR="00475409" w:rsidRDefault="00475409">
      <w:r>
        <w:t xml:space="preserve">2 </w:t>
      </w:r>
      <w:proofErr w:type="spellStart"/>
      <w:r>
        <w:t>prroxies</w:t>
      </w:r>
      <w:proofErr w:type="spellEnd"/>
      <w:r>
        <w:tab/>
      </w:r>
      <w:r>
        <w:tab/>
        <w:t>Votes: 24</w:t>
      </w:r>
      <w:r>
        <w:tab/>
        <w:t>Majority: 13</w:t>
      </w:r>
      <w:r>
        <w:tab/>
      </w:r>
      <w:r>
        <w:tab/>
        <w:t>2/3: 17</w:t>
      </w:r>
    </w:p>
    <w:p w14:paraId="4C7FF132" w14:textId="77777777" w:rsidR="00475409" w:rsidRDefault="00475409"/>
    <w:p w14:paraId="4A806D6F" w14:textId="0050A509" w:rsidR="00475409" w:rsidRDefault="00475409">
      <w:r>
        <w:t xml:space="preserve">CIA Performance badges: Check production of the GOLD / DIAMOND badges in </w:t>
      </w:r>
      <w:proofErr w:type="spellStart"/>
      <w:r>
        <w:t>Luxbg</w:t>
      </w:r>
      <w:proofErr w:type="spellEnd"/>
      <w:r>
        <w:t>.</w:t>
      </w:r>
    </w:p>
    <w:p w14:paraId="663D3BF1" w14:textId="3184C4EE" w:rsidR="00475409" w:rsidRDefault="00475409">
      <w:r>
        <w:t xml:space="preserve">Editing of the NOTABLE FLIGHTS </w:t>
      </w:r>
      <w:proofErr w:type="gramStart"/>
      <w:r>
        <w:t>book :</w:t>
      </w:r>
      <w:proofErr w:type="gramEnd"/>
      <w:r>
        <w:t xml:space="preserve"> Check with Troy Bradley</w:t>
      </w:r>
    </w:p>
    <w:p w14:paraId="4F1A4C79" w14:textId="77777777" w:rsidR="00475409" w:rsidRDefault="00475409"/>
    <w:p w14:paraId="4BF6D62C" w14:textId="614EA7E7" w:rsidR="00475409" w:rsidRDefault="005C717A">
      <w:r>
        <w:t xml:space="preserve">PMR: Media Project approved: Expenses up to </w:t>
      </w:r>
      <w:proofErr w:type="gramStart"/>
      <w:r>
        <w:t>3,500.-</w:t>
      </w:r>
      <w:proofErr w:type="gramEnd"/>
      <w:r>
        <w:t xml:space="preserve"> CHF</w:t>
      </w:r>
    </w:p>
    <w:p w14:paraId="30FE0134" w14:textId="77777777" w:rsidR="00475409" w:rsidRDefault="00475409"/>
    <w:p w14:paraId="5093040F" w14:textId="460460AF" w:rsidR="00C72A50" w:rsidRDefault="00C72A50">
      <w:r>
        <w:t xml:space="preserve">RSC S1 WG Motion re. CIA Cloud: </w:t>
      </w:r>
      <w:r w:rsidR="00BA2A12">
        <w:t xml:space="preserve">IR to be published as </w:t>
      </w:r>
      <w:proofErr w:type="gramStart"/>
      <w:r w:rsidR="00BA2A12">
        <w:t>written ??</w:t>
      </w:r>
      <w:proofErr w:type="gramEnd"/>
    </w:p>
    <w:p w14:paraId="38AC142E" w14:textId="77777777" w:rsidR="0005098C" w:rsidRDefault="0005098C"/>
    <w:p w14:paraId="452AA5D9" w14:textId="35271DB9" w:rsidR="00BA2A12" w:rsidRDefault="001259AA">
      <w:r>
        <w:t xml:space="preserve">www. </w:t>
      </w:r>
      <w:proofErr w:type="gramStart"/>
      <w:r>
        <w:t>Balloon-tracking.eu :</w:t>
      </w:r>
      <w:proofErr w:type="gramEnd"/>
      <w:r>
        <w:t xml:space="preserve"> Event management</w:t>
      </w:r>
    </w:p>
    <w:p w14:paraId="2406D506" w14:textId="77777777" w:rsidR="0005098C" w:rsidRDefault="0005098C"/>
    <w:p w14:paraId="77172D20" w14:textId="414D783A" w:rsidR="0005098C" w:rsidRDefault="0005098C">
      <w:r>
        <w:t xml:space="preserve">2026 AX Worlds: 20-26.09.26 in </w:t>
      </w:r>
      <w:proofErr w:type="spellStart"/>
      <w:r>
        <w:t>Krosno</w:t>
      </w:r>
      <w:proofErr w:type="spellEnd"/>
      <w:r>
        <w:t xml:space="preserve"> / Poland</w:t>
      </w:r>
    </w:p>
    <w:p w14:paraId="79704DE2" w14:textId="2AF52BCF" w:rsidR="0005098C" w:rsidRDefault="0005098C">
      <w:r>
        <w:t xml:space="preserve">6 Jury members to be proposed by organiser within 4 weeks with availability </w:t>
      </w:r>
      <w:proofErr w:type="gramStart"/>
      <w:r>
        <w:t>confirmation</w:t>
      </w:r>
      <w:proofErr w:type="gramEnd"/>
    </w:p>
    <w:p w14:paraId="58D4A99B" w14:textId="77777777" w:rsidR="001259AA" w:rsidRDefault="001259AA"/>
    <w:p w14:paraId="53BDFFC6" w14:textId="451B36C2" w:rsidR="0005098C" w:rsidRDefault="00AF060F">
      <w:r>
        <w:t>Montgolfier for Contribution to the Sport: Klaus Hartmann, Germany</w:t>
      </w:r>
    </w:p>
    <w:p w14:paraId="56660DC9" w14:textId="0165313A" w:rsidR="00AF060F" w:rsidRDefault="00AF060F">
      <w:r>
        <w:t xml:space="preserve">Montgolfier for Best Performance AX: Alicia </w:t>
      </w:r>
      <w:proofErr w:type="spellStart"/>
      <w:r>
        <w:t>Hempelman</w:t>
      </w:r>
      <w:proofErr w:type="spellEnd"/>
      <w:r>
        <w:t>-Adams, UK</w:t>
      </w:r>
    </w:p>
    <w:p w14:paraId="7A5FC50A" w14:textId="77777777" w:rsidR="00AF060F" w:rsidRDefault="00AF060F"/>
    <w:p w14:paraId="5A0EED79" w14:textId="642DE920" w:rsidR="00AF060F" w:rsidRDefault="00AF060F">
      <w:r>
        <w:t>CIA Hall of Fame Nominations: Hans Akerstedt</w:t>
      </w:r>
    </w:p>
    <w:p w14:paraId="3DCADB86" w14:textId="3AF8B4D1" w:rsidR="00AF060F" w:rsidRDefault="00AF060F">
      <w:r>
        <w:t xml:space="preserve">CIA Hall of Fame Inductees: </w:t>
      </w:r>
      <w:r>
        <w:tab/>
        <w:t>Neil Robertson, posthumously</w:t>
      </w:r>
      <w:r w:rsidR="00002E83">
        <w:t xml:space="preserve"> (send picture to Sanne)</w:t>
      </w:r>
    </w:p>
    <w:p w14:paraId="2E2BF53A" w14:textId="3C4FF2C5" w:rsidR="00AF060F" w:rsidRDefault="00AF060F">
      <w:r>
        <w:tab/>
      </w:r>
      <w:r>
        <w:tab/>
      </w:r>
      <w:r>
        <w:tab/>
      </w:r>
      <w:r>
        <w:tab/>
        <w:t xml:space="preserve">Ales Kubicek, </w:t>
      </w:r>
      <w:proofErr w:type="gramStart"/>
      <w:r>
        <w:t>living</w:t>
      </w:r>
      <w:proofErr w:type="gramEnd"/>
    </w:p>
    <w:p w14:paraId="3FDA1377" w14:textId="11EA3DAE" w:rsidR="00AF060F" w:rsidRDefault="00002E83">
      <w:r>
        <w:t>Send all HALL OF FAME files to Mark Sullivan</w:t>
      </w:r>
    </w:p>
    <w:p w14:paraId="3C3DC87D" w14:textId="77777777" w:rsidR="00002E83" w:rsidRDefault="00002E83"/>
    <w:p w14:paraId="480E03F4" w14:textId="77777777" w:rsidR="00002E83" w:rsidRDefault="00002E83"/>
    <w:p w14:paraId="546BCB52" w14:textId="77777777" w:rsidR="00AF060F" w:rsidRDefault="00AF060F"/>
    <w:sectPr w:rsidR="00AF0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50"/>
    <w:rsid w:val="00002E83"/>
    <w:rsid w:val="0005098C"/>
    <w:rsid w:val="001259AA"/>
    <w:rsid w:val="0028465F"/>
    <w:rsid w:val="00396258"/>
    <w:rsid w:val="00475409"/>
    <w:rsid w:val="005C717A"/>
    <w:rsid w:val="006B3B92"/>
    <w:rsid w:val="00AF060F"/>
    <w:rsid w:val="00B4283F"/>
    <w:rsid w:val="00BA2A12"/>
    <w:rsid w:val="00C72A50"/>
    <w:rsid w:val="00D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94EF"/>
  <w15:chartTrackingRefBased/>
  <w15:docId w15:val="{FFFD4BEF-1931-4CB3-8444-9D67770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A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</dc:creator>
  <cp:keywords/>
  <dc:description/>
  <cp:lastModifiedBy>WEBER</cp:lastModifiedBy>
  <cp:revision>2</cp:revision>
  <dcterms:created xsi:type="dcterms:W3CDTF">2024-03-16T08:08:00Z</dcterms:created>
  <dcterms:modified xsi:type="dcterms:W3CDTF">2024-03-16T11:04:00Z</dcterms:modified>
</cp:coreProperties>
</file>